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B6465" w14:textId="35CD1E31" w:rsidR="00E536B4" w:rsidRDefault="00E536B4" w:rsidP="00660F9E">
      <w:pPr>
        <w:jc w:val="center"/>
        <w:rPr>
          <w:b/>
          <w:bCs/>
          <w:color w:val="8EAADB" w:themeColor="accent1" w:themeTint="99"/>
          <w:sz w:val="56"/>
          <w:szCs w:val="56"/>
        </w:rPr>
      </w:pPr>
      <w:r>
        <w:rPr>
          <w:noProof/>
        </w:rPr>
        <w:drawing>
          <wp:anchor distT="0" distB="0" distL="114300" distR="114300" simplePos="0" relativeHeight="251616768" behindDoc="1" locked="0" layoutInCell="1" allowOverlap="1" wp14:anchorId="0496A9A2" wp14:editId="7E643239">
            <wp:simplePos x="0" y="0"/>
            <wp:positionH relativeFrom="margin">
              <wp:posOffset>2179622</wp:posOffset>
            </wp:positionH>
            <wp:positionV relativeFrom="paragraph">
              <wp:posOffset>5</wp:posOffset>
            </wp:positionV>
            <wp:extent cx="1683920" cy="987219"/>
            <wp:effectExtent l="0" t="0" r="0" b="3810"/>
            <wp:wrapTight wrapText="bothSides">
              <wp:wrapPolygon edited="0">
                <wp:start x="0" y="0"/>
                <wp:lineTo x="0" y="21266"/>
                <wp:lineTo x="21266" y="21266"/>
                <wp:lineTo x="2126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l="1108" r="1108"/>
                    <a:stretch>
                      <a:fillRect/>
                    </a:stretch>
                  </pic:blipFill>
                  <pic:spPr bwMode="auto">
                    <a:xfrm>
                      <a:off x="0" y="0"/>
                      <a:ext cx="1687321" cy="98921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D1F6EA6" w14:textId="1BBEE246" w:rsidR="00E536B4" w:rsidRPr="000B4A01" w:rsidRDefault="00E536B4" w:rsidP="00660F9E">
      <w:pPr>
        <w:jc w:val="center"/>
        <w:rPr>
          <w:rFonts w:ascii="Verdana" w:hAnsi="Verdana"/>
          <w:b/>
          <w:bCs/>
          <w:color w:val="8EAADB" w:themeColor="accent1" w:themeTint="99"/>
          <w:sz w:val="56"/>
          <w:szCs w:val="56"/>
        </w:rPr>
      </w:pPr>
    </w:p>
    <w:p w14:paraId="13D29DC4" w14:textId="6385DB34" w:rsidR="00E536B4" w:rsidRDefault="00221766" w:rsidP="00E536B4">
      <w:pPr>
        <w:jc w:val="center"/>
        <w:rPr>
          <w:rFonts w:ascii="Verdana" w:hAnsi="Verdana"/>
          <w:b/>
          <w:bCs/>
          <w:color w:val="2E74B5" w:themeColor="accent5" w:themeShade="BF"/>
          <w:sz w:val="40"/>
          <w:szCs w:val="40"/>
        </w:rPr>
      </w:pPr>
      <w:r w:rsidRPr="000B4A01">
        <w:rPr>
          <w:rFonts w:ascii="Verdana" w:hAnsi="Verdana"/>
          <w:b/>
          <w:bCs/>
          <w:color w:val="8EAADB" w:themeColor="accent1" w:themeTint="99"/>
          <w:sz w:val="40"/>
          <w:szCs w:val="40"/>
        </w:rPr>
        <w:t xml:space="preserve"> </w:t>
      </w:r>
      <w:r w:rsidRPr="00EF3795">
        <w:rPr>
          <w:rFonts w:ascii="Verdana" w:hAnsi="Verdana"/>
          <w:b/>
          <w:bCs/>
          <w:color w:val="2E74B5" w:themeColor="accent5" w:themeShade="BF"/>
          <w:sz w:val="40"/>
          <w:szCs w:val="40"/>
        </w:rPr>
        <w:t xml:space="preserve">Newsletter </w:t>
      </w:r>
      <w:r w:rsidR="00276DC2">
        <w:rPr>
          <w:rFonts w:ascii="Verdana" w:hAnsi="Verdana"/>
          <w:b/>
          <w:bCs/>
          <w:color w:val="2E74B5" w:themeColor="accent5" w:themeShade="BF"/>
          <w:sz w:val="40"/>
          <w:szCs w:val="40"/>
        </w:rPr>
        <w:t>Spring</w:t>
      </w:r>
      <w:r w:rsidRPr="00EF3795">
        <w:rPr>
          <w:rFonts w:ascii="Verdana" w:hAnsi="Verdana"/>
          <w:b/>
          <w:bCs/>
          <w:color w:val="2E74B5" w:themeColor="accent5" w:themeShade="BF"/>
          <w:sz w:val="40"/>
          <w:szCs w:val="40"/>
        </w:rPr>
        <w:t xml:space="preserve"> 202</w:t>
      </w:r>
      <w:r w:rsidR="00173719">
        <w:rPr>
          <w:rFonts w:ascii="Verdana" w:hAnsi="Verdana"/>
          <w:b/>
          <w:bCs/>
          <w:color w:val="2E74B5" w:themeColor="accent5" w:themeShade="BF"/>
          <w:sz w:val="40"/>
          <w:szCs w:val="40"/>
        </w:rPr>
        <w:t>6</w:t>
      </w:r>
      <w:r w:rsidRPr="00EF3795">
        <w:rPr>
          <w:rFonts w:ascii="Verdana" w:hAnsi="Verdana"/>
          <w:b/>
          <w:bCs/>
          <w:color w:val="2E74B5" w:themeColor="accent5" w:themeShade="BF"/>
          <w:sz w:val="40"/>
          <w:szCs w:val="40"/>
        </w:rPr>
        <w:t>!</w:t>
      </w:r>
    </w:p>
    <w:p w14:paraId="55E4F2CA" w14:textId="77777777" w:rsidR="00420572" w:rsidRDefault="00420572" w:rsidP="005172A7">
      <w:pPr>
        <w:rPr>
          <w:rFonts w:ascii="Verdana" w:hAnsi="Verdana"/>
          <w:b/>
          <w:bCs/>
          <w:color w:val="8EAADB" w:themeColor="accent1" w:themeTint="99"/>
          <w:sz w:val="32"/>
          <w:szCs w:val="32"/>
          <w:u w:val="single"/>
        </w:rPr>
      </w:pPr>
    </w:p>
    <w:p w14:paraId="37F02BC1" w14:textId="0ECADE7E" w:rsidR="00CF51AA" w:rsidRDefault="00276DC2" w:rsidP="005172A7">
      <w:pPr>
        <w:rPr>
          <w:rFonts w:ascii="Verdana" w:hAnsi="Verdana"/>
          <w:b/>
          <w:bCs/>
          <w:color w:val="8EAADB" w:themeColor="accent1" w:themeTint="99"/>
          <w:sz w:val="32"/>
          <w:szCs w:val="32"/>
          <w:u w:val="single"/>
        </w:rPr>
      </w:pPr>
      <w:r>
        <w:rPr>
          <w:rFonts w:ascii="Verdana" w:hAnsi="Verdana"/>
          <w:b/>
          <w:bCs/>
          <w:color w:val="8EAADB" w:themeColor="accent1" w:themeTint="99"/>
          <w:sz w:val="32"/>
          <w:szCs w:val="32"/>
          <w:u w:val="single"/>
        </w:rPr>
        <w:t xml:space="preserve">Mental Health Awareness </w:t>
      </w:r>
      <w:r w:rsidR="00697A38">
        <w:rPr>
          <w:rFonts w:ascii="Verdana" w:hAnsi="Verdana"/>
          <w:b/>
          <w:bCs/>
          <w:color w:val="8EAADB" w:themeColor="accent1" w:themeTint="99"/>
          <w:sz w:val="32"/>
          <w:szCs w:val="32"/>
          <w:u w:val="single"/>
        </w:rPr>
        <w:t>W</w:t>
      </w:r>
      <w:r>
        <w:rPr>
          <w:rFonts w:ascii="Verdana" w:hAnsi="Verdana"/>
          <w:b/>
          <w:bCs/>
          <w:color w:val="8EAADB" w:themeColor="accent1" w:themeTint="99"/>
          <w:sz w:val="32"/>
          <w:szCs w:val="32"/>
          <w:u w:val="single"/>
        </w:rPr>
        <w:t>eek 202</w:t>
      </w:r>
      <w:r w:rsidR="00D3696D">
        <w:rPr>
          <w:rFonts w:ascii="Verdana" w:hAnsi="Verdana"/>
          <w:b/>
          <w:bCs/>
          <w:color w:val="8EAADB" w:themeColor="accent1" w:themeTint="99"/>
          <w:sz w:val="32"/>
          <w:szCs w:val="32"/>
          <w:u w:val="single"/>
        </w:rPr>
        <w:t>6</w:t>
      </w:r>
      <w:r w:rsidR="002367DB">
        <w:rPr>
          <w:rFonts w:ascii="Verdana" w:hAnsi="Verdana"/>
          <w:b/>
          <w:bCs/>
          <w:color w:val="8EAADB" w:themeColor="accent1" w:themeTint="99"/>
          <w:sz w:val="32"/>
          <w:szCs w:val="32"/>
          <w:u w:val="single"/>
        </w:rPr>
        <w:t>!</w:t>
      </w:r>
    </w:p>
    <w:p w14:paraId="6EE9A589" w14:textId="69097CA4" w:rsidR="003F0CB2" w:rsidRDefault="00420572" w:rsidP="005172A7">
      <w:pPr>
        <w:rPr>
          <w:rFonts w:ascii="Verdana" w:hAnsi="Verdana"/>
          <w:sz w:val="24"/>
          <w:szCs w:val="24"/>
        </w:rPr>
      </w:pPr>
      <w:r>
        <w:rPr>
          <w:rFonts w:ascii="Verdana" w:hAnsi="Verdana"/>
          <w:noProof/>
          <w:sz w:val="24"/>
          <w:szCs w:val="24"/>
        </w:rPr>
        <w:drawing>
          <wp:anchor distT="0" distB="0" distL="114300" distR="114300" simplePos="0" relativeHeight="251691008" behindDoc="1" locked="0" layoutInCell="1" allowOverlap="1" wp14:anchorId="793DB563" wp14:editId="0520B5AF">
            <wp:simplePos x="0" y="0"/>
            <wp:positionH relativeFrom="column">
              <wp:posOffset>3229610</wp:posOffset>
            </wp:positionH>
            <wp:positionV relativeFrom="paragraph">
              <wp:posOffset>876300</wp:posOffset>
            </wp:positionV>
            <wp:extent cx="1342390" cy="1790700"/>
            <wp:effectExtent l="0" t="0" r="0" b="0"/>
            <wp:wrapTight wrapText="bothSides">
              <wp:wrapPolygon edited="0">
                <wp:start x="0" y="0"/>
                <wp:lineTo x="0" y="21370"/>
                <wp:lineTo x="21150" y="21370"/>
                <wp:lineTo x="21150" y="0"/>
                <wp:lineTo x="0" y="0"/>
              </wp:wrapPolygon>
            </wp:wrapTight>
            <wp:docPr id="4538861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886145" name="Picture 45388614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42390" cy="1790700"/>
                    </a:xfrm>
                    <a:prstGeom prst="rect">
                      <a:avLst/>
                    </a:prstGeom>
                  </pic:spPr>
                </pic:pic>
              </a:graphicData>
            </a:graphic>
            <wp14:sizeRelH relativeFrom="margin">
              <wp14:pctWidth>0</wp14:pctWidth>
            </wp14:sizeRelH>
            <wp14:sizeRelV relativeFrom="margin">
              <wp14:pctHeight>0</wp14:pctHeight>
            </wp14:sizeRelV>
          </wp:anchor>
        </w:drawing>
      </w:r>
      <w:r w:rsidR="00CA1137">
        <w:rPr>
          <w:rFonts w:ascii="Verdana" w:hAnsi="Verdana"/>
          <w:sz w:val="24"/>
          <w:szCs w:val="24"/>
        </w:rPr>
        <w:t>We recently</w:t>
      </w:r>
      <w:r w:rsidR="003F0CB2" w:rsidRPr="003F0CB2">
        <w:rPr>
          <w:rFonts w:ascii="Verdana" w:hAnsi="Verdana"/>
          <w:sz w:val="24"/>
          <w:szCs w:val="24"/>
        </w:rPr>
        <w:t xml:space="preserve"> celebrated Mental Health Awareness Week. The theme was community, and we enjoyed lots of fun and relaxing activities together. We wore green ribbons, </w:t>
      </w:r>
      <w:r w:rsidR="00F33445">
        <w:rPr>
          <w:rFonts w:ascii="Verdana" w:hAnsi="Verdana"/>
          <w:sz w:val="24"/>
          <w:szCs w:val="24"/>
        </w:rPr>
        <w:t xml:space="preserve">had a visit from the ice cream van and </w:t>
      </w:r>
      <w:r w:rsidR="00960188">
        <w:rPr>
          <w:rFonts w:ascii="Verdana" w:hAnsi="Verdana"/>
          <w:sz w:val="24"/>
          <w:szCs w:val="24"/>
        </w:rPr>
        <w:t>had a lovely time creating different things together!</w:t>
      </w:r>
    </w:p>
    <w:p w14:paraId="5786DDBA" w14:textId="73CBB5C7" w:rsidR="006955D1" w:rsidRDefault="006955D1" w:rsidP="009E3CC8">
      <w:pPr>
        <w:jc w:val="center"/>
        <w:rPr>
          <w:rFonts w:ascii="Verdana" w:hAnsi="Verdana"/>
          <w:sz w:val="24"/>
          <w:szCs w:val="24"/>
        </w:rPr>
      </w:pPr>
    </w:p>
    <w:p w14:paraId="1AB27503" w14:textId="00350F54" w:rsidR="006955D1" w:rsidRDefault="00420572" w:rsidP="006955D1">
      <w:pPr>
        <w:rPr>
          <w:rFonts w:ascii="Verdana" w:hAnsi="Verdana"/>
          <w:sz w:val="24"/>
          <w:szCs w:val="24"/>
        </w:rPr>
      </w:pPr>
      <w:r>
        <w:rPr>
          <w:rFonts w:ascii="Verdana" w:hAnsi="Verdana"/>
          <w:noProof/>
          <w:sz w:val="24"/>
          <w:szCs w:val="24"/>
        </w:rPr>
        <w:drawing>
          <wp:anchor distT="0" distB="0" distL="114300" distR="114300" simplePos="0" relativeHeight="251692032" behindDoc="1" locked="0" layoutInCell="1" allowOverlap="1" wp14:anchorId="1B296F1B" wp14:editId="3B1C6C23">
            <wp:simplePos x="0" y="0"/>
            <wp:positionH relativeFrom="column">
              <wp:posOffset>4733925</wp:posOffset>
            </wp:positionH>
            <wp:positionV relativeFrom="paragraph">
              <wp:posOffset>441960</wp:posOffset>
            </wp:positionV>
            <wp:extent cx="1318895" cy="1758950"/>
            <wp:effectExtent l="0" t="0" r="0" b="0"/>
            <wp:wrapTight wrapText="bothSides">
              <wp:wrapPolygon edited="0">
                <wp:start x="0" y="0"/>
                <wp:lineTo x="0" y="21288"/>
                <wp:lineTo x="21215" y="21288"/>
                <wp:lineTo x="21215" y="0"/>
                <wp:lineTo x="0" y="0"/>
              </wp:wrapPolygon>
            </wp:wrapTight>
            <wp:docPr id="20960163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016384" name="Picture 2096016384"/>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18895" cy="1758950"/>
                    </a:xfrm>
                    <a:prstGeom prst="rect">
                      <a:avLst/>
                    </a:prstGeom>
                  </pic:spPr>
                </pic:pic>
              </a:graphicData>
            </a:graphic>
            <wp14:sizeRelH relativeFrom="margin">
              <wp14:pctWidth>0</wp14:pctWidth>
            </wp14:sizeRelH>
            <wp14:sizeRelV relativeFrom="margin">
              <wp14:pctHeight>0</wp14:pctHeight>
            </wp14:sizeRelV>
          </wp:anchor>
        </w:drawing>
      </w:r>
      <w:r>
        <w:rPr>
          <w:rFonts w:ascii="Verdana" w:hAnsi="Verdana"/>
          <w:noProof/>
          <w:sz w:val="24"/>
          <w:szCs w:val="24"/>
        </w:rPr>
        <w:drawing>
          <wp:anchor distT="0" distB="0" distL="114300" distR="114300" simplePos="0" relativeHeight="251689984" behindDoc="1" locked="0" layoutInCell="1" allowOverlap="1" wp14:anchorId="7E996113" wp14:editId="1FA64A8E">
            <wp:simplePos x="0" y="0"/>
            <wp:positionH relativeFrom="column">
              <wp:posOffset>1729105</wp:posOffset>
            </wp:positionH>
            <wp:positionV relativeFrom="paragraph">
              <wp:posOffset>410210</wp:posOffset>
            </wp:positionV>
            <wp:extent cx="1351915" cy="1802130"/>
            <wp:effectExtent l="0" t="0" r="635" b="7620"/>
            <wp:wrapTight wrapText="bothSides">
              <wp:wrapPolygon edited="0">
                <wp:start x="0" y="0"/>
                <wp:lineTo x="0" y="21463"/>
                <wp:lineTo x="21306" y="21463"/>
                <wp:lineTo x="21306" y="0"/>
                <wp:lineTo x="0" y="0"/>
              </wp:wrapPolygon>
            </wp:wrapTight>
            <wp:docPr id="3485272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527265" name="Picture 34852726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1915" cy="1802130"/>
                    </a:xfrm>
                    <a:prstGeom prst="rect">
                      <a:avLst/>
                    </a:prstGeom>
                  </pic:spPr>
                </pic:pic>
              </a:graphicData>
            </a:graphic>
            <wp14:sizeRelH relativeFrom="margin">
              <wp14:pctWidth>0</wp14:pctWidth>
            </wp14:sizeRelH>
            <wp14:sizeRelV relativeFrom="margin">
              <wp14:pctHeight>0</wp14:pctHeight>
            </wp14:sizeRelV>
          </wp:anchor>
        </w:drawing>
      </w:r>
      <w:r>
        <w:rPr>
          <w:rFonts w:ascii="Verdana" w:hAnsi="Verdana"/>
          <w:noProof/>
          <w:sz w:val="24"/>
          <w:szCs w:val="24"/>
        </w:rPr>
        <w:drawing>
          <wp:anchor distT="0" distB="0" distL="114300" distR="114300" simplePos="0" relativeHeight="251688960" behindDoc="1" locked="0" layoutInCell="1" allowOverlap="1" wp14:anchorId="1A3A4BE8" wp14:editId="7A9198ED">
            <wp:simplePos x="0" y="0"/>
            <wp:positionH relativeFrom="column">
              <wp:posOffset>198755</wp:posOffset>
            </wp:positionH>
            <wp:positionV relativeFrom="paragraph">
              <wp:posOffset>3810</wp:posOffset>
            </wp:positionV>
            <wp:extent cx="1314450" cy="1752600"/>
            <wp:effectExtent l="0" t="0" r="0" b="0"/>
            <wp:wrapTight wrapText="bothSides">
              <wp:wrapPolygon edited="0">
                <wp:start x="0" y="0"/>
                <wp:lineTo x="0" y="21365"/>
                <wp:lineTo x="21287" y="21365"/>
                <wp:lineTo x="21287" y="0"/>
                <wp:lineTo x="0" y="0"/>
              </wp:wrapPolygon>
            </wp:wrapTight>
            <wp:docPr id="2438114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811438" name="Picture 24381143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14450" cy="1752600"/>
                    </a:xfrm>
                    <a:prstGeom prst="rect">
                      <a:avLst/>
                    </a:prstGeom>
                  </pic:spPr>
                </pic:pic>
              </a:graphicData>
            </a:graphic>
            <wp14:sizeRelH relativeFrom="margin">
              <wp14:pctWidth>0</wp14:pctWidth>
            </wp14:sizeRelH>
            <wp14:sizeRelV relativeFrom="margin">
              <wp14:pctHeight>0</wp14:pctHeight>
            </wp14:sizeRelV>
          </wp:anchor>
        </w:drawing>
      </w:r>
    </w:p>
    <w:p w14:paraId="66F795B9" w14:textId="5AADA76D" w:rsidR="006955D1" w:rsidRPr="003F0CB2" w:rsidRDefault="006955D1" w:rsidP="009E3CC8">
      <w:pPr>
        <w:jc w:val="center"/>
        <w:rPr>
          <w:rFonts w:ascii="Verdana" w:hAnsi="Verdana"/>
          <w:sz w:val="24"/>
          <w:szCs w:val="24"/>
        </w:rPr>
      </w:pPr>
    </w:p>
    <w:p w14:paraId="78FEB319" w14:textId="0B98CD47" w:rsidR="005172A7" w:rsidRDefault="005172A7" w:rsidP="00BB4026">
      <w:pPr>
        <w:rPr>
          <w:rFonts w:ascii="Verdana" w:hAnsi="Verdana"/>
          <w:b/>
          <w:bCs/>
          <w:color w:val="8EAADB" w:themeColor="accent1" w:themeTint="99"/>
          <w:sz w:val="32"/>
          <w:szCs w:val="32"/>
          <w:u w:val="single"/>
        </w:rPr>
      </w:pPr>
    </w:p>
    <w:p w14:paraId="02FF17D3" w14:textId="77777777" w:rsidR="005172A7" w:rsidRDefault="005172A7" w:rsidP="00BB4026">
      <w:pPr>
        <w:rPr>
          <w:rFonts w:ascii="Verdana" w:hAnsi="Verdana"/>
          <w:b/>
          <w:bCs/>
          <w:color w:val="8EAADB" w:themeColor="accent1" w:themeTint="99"/>
          <w:sz w:val="32"/>
          <w:szCs w:val="32"/>
          <w:u w:val="single"/>
        </w:rPr>
      </w:pPr>
    </w:p>
    <w:p w14:paraId="6BF4914D" w14:textId="533D3FF1" w:rsidR="00A66B48" w:rsidRPr="009C21EA" w:rsidRDefault="006843B0" w:rsidP="005172A7">
      <w:pPr>
        <w:jc w:val="right"/>
        <w:rPr>
          <w:rFonts w:ascii="Verdana" w:hAnsi="Verdana"/>
          <w:color w:val="8EAADB" w:themeColor="accent1" w:themeTint="99"/>
          <w:sz w:val="26"/>
          <w:szCs w:val="26"/>
        </w:rPr>
      </w:pPr>
      <w:r>
        <w:rPr>
          <w:rFonts w:ascii="Verdana" w:hAnsi="Verdana"/>
          <w:noProof/>
          <w:sz w:val="24"/>
          <w:szCs w:val="24"/>
        </w:rPr>
        <w:drawing>
          <wp:anchor distT="0" distB="0" distL="114300" distR="114300" simplePos="0" relativeHeight="251693056" behindDoc="1" locked="0" layoutInCell="1" allowOverlap="1" wp14:anchorId="555EB4FE" wp14:editId="54769C82">
            <wp:simplePos x="0" y="0"/>
            <wp:positionH relativeFrom="column">
              <wp:posOffset>107950</wp:posOffset>
            </wp:positionH>
            <wp:positionV relativeFrom="paragraph">
              <wp:posOffset>17780</wp:posOffset>
            </wp:positionV>
            <wp:extent cx="1125220" cy="1361440"/>
            <wp:effectExtent l="0" t="0" r="0" b="0"/>
            <wp:wrapTight wrapText="bothSides">
              <wp:wrapPolygon edited="0">
                <wp:start x="0" y="0"/>
                <wp:lineTo x="0" y="21157"/>
                <wp:lineTo x="21210" y="21157"/>
                <wp:lineTo x="21210" y="0"/>
                <wp:lineTo x="0" y="0"/>
              </wp:wrapPolygon>
            </wp:wrapTight>
            <wp:docPr id="168312687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126876" name="Picture 1683126876"/>
                    <pic:cNvPicPr/>
                  </pic:nvPicPr>
                  <pic:blipFill rotWithShape="1">
                    <a:blip r:embed="rId12" cstate="print">
                      <a:extLst>
                        <a:ext uri="{28A0092B-C50C-407E-A947-70E740481C1C}">
                          <a14:useLocalDpi xmlns:a14="http://schemas.microsoft.com/office/drawing/2010/main" val="0"/>
                        </a:ext>
                      </a:extLst>
                    </a:blip>
                    <a:srcRect l="7383" t="16304" r="8737" b="7560"/>
                    <a:stretch>
                      <a:fillRect/>
                    </a:stretch>
                  </pic:blipFill>
                  <pic:spPr bwMode="auto">
                    <a:xfrm>
                      <a:off x="0" y="0"/>
                      <a:ext cx="1125220" cy="1361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0572">
        <w:rPr>
          <w:rFonts w:ascii="Verdana" w:hAnsi="Verdana"/>
          <w:b/>
          <w:bCs/>
          <w:color w:val="8EAADB" w:themeColor="accent1" w:themeTint="99"/>
          <w:sz w:val="32"/>
          <w:szCs w:val="32"/>
          <w:u w:val="single"/>
        </w:rPr>
        <w:t xml:space="preserve">Support &amp; Connections </w:t>
      </w:r>
      <w:r w:rsidR="005172A7">
        <w:rPr>
          <w:rFonts w:ascii="Verdana" w:hAnsi="Verdana"/>
          <w:b/>
          <w:bCs/>
          <w:color w:val="8EAADB" w:themeColor="accent1" w:themeTint="99"/>
          <w:sz w:val="32"/>
          <w:szCs w:val="32"/>
          <w:u w:val="single"/>
        </w:rPr>
        <w:t>Staff Updates</w:t>
      </w:r>
      <w:r w:rsidR="0028569A" w:rsidRPr="009C21EA">
        <w:rPr>
          <w:rFonts w:ascii="Verdana" w:hAnsi="Verdana"/>
          <w:color w:val="8EAADB" w:themeColor="accent1" w:themeTint="99"/>
          <w:sz w:val="26"/>
          <w:szCs w:val="26"/>
        </w:rPr>
        <w:t xml:space="preserve">   </w:t>
      </w:r>
    </w:p>
    <w:p w14:paraId="60716B7C" w14:textId="78D191B2" w:rsidR="00A30BEC" w:rsidRDefault="00DC456D" w:rsidP="00420572">
      <w:pPr>
        <w:jc w:val="right"/>
        <w:rPr>
          <w:rFonts w:ascii="Verdana" w:hAnsi="Verdana"/>
          <w:sz w:val="24"/>
          <w:szCs w:val="24"/>
        </w:rPr>
      </w:pPr>
      <w:r>
        <w:rPr>
          <w:rFonts w:ascii="Verdana" w:hAnsi="Verdana"/>
          <w:sz w:val="24"/>
          <w:szCs w:val="24"/>
        </w:rPr>
        <w:t>We would like to introduce Dan, who recently joined our team as a Support Worker. Some of you may already know Dan from his previous workplace, and we’re sure you’re as excited as we are that he has chosen to join us! We are looking forward to putting his woodworking skills to the test.</w:t>
      </w:r>
    </w:p>
    <w:p w14:paraId="357B164C" w14:textId="1AA58348" w:rsidR="00A30BEC" w:rsidRDefault="00A30BEC" w:rsidP="00420572">
      <w:pPr>
        <w:jc w:val="right"/>
        <w:rPr>
          <w:rFonts w:ascii="Verdana" w:hAnsi="Verdana"/>
          <w:sz w:val="24"/>
          <w:szCs w:val="24"/>
        </w:rPr>
      </w:pPr>
      <w:r>
        <w:rPr>
          <w:noProof/>
          <w:u w:val="single"/>
        </w:rPr>
        <w:drawing>
          <wp:anchor distT="0" distB="0" distL="114300" distR="114300" simplePos="0" relativeHeight="251695104" behindDoc="1" locked="0" layoutInCell="1" allowOverlap="1" wp14:anchorId="12E4A3CA" wp14:editId="20AF6F14">
            <wp:simplePos x="0" y="0"/>
            <wp:positionH relativeFrom="column">
              <wp:posOffset>4980305</wp:posOffset>
            </wp:positionH>
            <wp:positionV relativeFrom="paragraph">
              <wp:posOffset>96520</wp:posOffset>
            </wp:positionV>
            <wp:extent cx="1028700" cy="1265555"/>
            <wp:effectExtent l="0" t="0" r="0" b="0"/>
            <wp:wrapTight wrapText="bothSides">
              <wp:wrapPolygon edited="0">
                <wp:start x="0" y="0"/>
                <wp:lineTo x="0" y="21134"/>
                <wp:lineTo x="21200" y="21134"/>
                <wp:lineTo x="21200" y="0"/>
                <wp:lineTo x="0" y="0"/>
              </wp:wrapPolygon>
            </wp:wrapTight>
            <wp:docPr id="12469612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28700" cy="1265555"/>
                    </a:xfrm>
                    <a:prstGeom prst="rect">
                      <a:avLst/>
                    </a:prstGeom>
                    <a:noFill/>
                  </pic:spPr>
                </pic:pic>
              </a:graphicData>
            </a:graphic>
            <wp14:sizeRelH relativeFrom="margin">
              <wp14:pctWidth>0</wp14:pctWidth>
            </wp14:sizeRelH>
            <wp14:sizeRelV relativeFrom="margin">
              <wp14:pctHeight>0</wp14:pctHeight>
            </wp14:sizeRelV>
          </wp:anchor>
        </w:drawing>
      </w:r>
    </w:p>
    <w:p w14:paraId="64A5E0DC" w14:textId="5D670448" w:rsidR="002A27D6" w:rsidRPr="006955D1" w:rsidRDefault="002A27D6" w:rsidP="00420572">
      <w:pPr>
        <w:jc w:val="right"/>
        <w:rPr>
          <w:rFonts w:ascii="Verdana" w:hAnsi="Verdana"/>
          <w:sz w:val="24"/>
          <w:szCs w:val="24"/>
        </w:rPr>
      </w:pPr>
      <w:r>
        <w:rPr>
          <w:rFonts w:ascii="Verdana" w:hAnsi="Verdana"/>
          <w:sz w:val="24"/>
          <w:szCs w:val="24"/>
        </w:rPr>
        <w:t>We are also saying a fond farewell to Bex</w:t>
      </w:r>
      <w:r w:rsidR="000411A0">
        <w:rPr>
          <w:rFonts w:ascii="Verdana" w:hAnsi="Verdana"/>
          <w:sz w:val="24"/>
          <w:szCs w:val="24"/>
        </w:rPr>
        <w:t>, who has moved on to her next adventure. We wish her all the happiness in her new role, a</w:t>
      </w:r>
      <w:r w:rsidR="006843B0">
        <w:rPr>
          <w:rFonts w:ascii="Verdana" w:hAnsi="Verdana"/>
          <w:sz w:val="24"/>
          <w:szCs w:val="24"/>
        </w:rPr>
        <w:t>nd all the best for the future.</w:t>
      </w:r>
      <w:r w:rsidR="001271C8" w:rsidRPr="001271C8">
        <w:rPr>
          <w:noProof/>
          <w:u w:val="single"/>
        </w:rPr>
        <w:t xml:space="preserve"> </w:t>
      </w:r>
    </w:p>
    <w:p w14:paraId="2D799E82" w14:textId="65F5B03B" w:rsidR="00BC0BE6" w:rsidRDefault="00BC0BE6" w:rsidP="007F0768">
      <w:pPr>
        <w:jc w:val="right"/>
        <w:rPr>
          <w:rFonts w:ascii="Verdana" w:hAnsi="Verdana"/>
          <w:b/>
          <w:bCs/>
          <w:color w:val="8EAADB" w:themeColor="accent1" w:themeTint="99"/>
          <w:sz w:val="32"/>
          <w:szCs w:val="32"/>
          <w:u w:val="single"/>
        </w:rPr>
      </w:pPr>
    </w:p>
    <w:p w14:paraId="1EE63703" w14:textId="207071C0" w:rsidR="00BC0BE6" w:rsidRDefault="00B94779" w:rsidP="007F0768">
      <w:pPr>
        <w:jc w:val="right"/>
        <w:rPr>
          <w:rFonts w:ascii="Verdana" w:hAnsi="Verdana"/>
          <w:b/>
          <w:bCs/>
          <w:color w:val="8EAADB" w:themeColor="accent1" w:themeTint="99"/>
          <w:sz w:val="32"/>
          <w:szCs w:val="32"/>
          <w:u w:val="single"/>
        </w:rPr>
      </w:pPr>
      <w:r>
        <w:rPr>
          <w:rFonts w:ascii="Verdana" w:hAnsi="Verdana"/>
          <w:b/>
          <w:bCs/>
          <w:noProof/>
          <w:color w:val="8EAADB" w:themeColor="accent1" w:themeTint="99"/>
          <w:sz w:val="32"/>
          <w:szCs w:val="32"/>
          <w:u w:val="single"/>
        </w:rPr>
        <w:lastRenderedPageBreak/>
        <w:drawing>
          <wp:anchor distT="0" distB="0" distL="114300" distR="114300" simplePos="0" relativeHeight="251703296" behindDoc="1" locked="0" layoutInCell="1" allowOverlap="1" wp14:anchorId="289C4BD6" wp14:editId="2CE69723">
            <wp:simplePos x="0" y="0"/>
            <wp:positionH relativeFrom="margin">
              <wp:posOffset>2792730</wp:posOffset>
            </wp:positionH>
            <wp:positionV relativeFrom="paragraph">
              <wp:posOffset>11430</wp:posOffset>
            </wp:positionV>
            <wp:extent cx="1257300" cy="1676400"/>
            <wp:effectExtent l="0" t="0" r="0" b="0"/>
            <wp:wrapTight wrapText="bothSides">
              <wp:wrapPolygon edited="0">
                <wp:start x="0" y="0"/>
                <wp:lineTo x="0" y="21355"/>
                <wp:lineTo x="21273" y="21355"/>
                <wp:lineTo x="21273" y="0"/>
                <wp:lineTo x="0" y="0"/>
              </wp:wrapPolygon>
            </wp:wrapTight>
            <wp:docPr id="7184489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44893" name="Picture 7184489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57300" cy="1676400"/>
                    </a:xfrm>
                    <a:prstGeom prst="rect">
                      <a:avLst/>
                    </a:prstGeom>
                  </pic:spPr>
                </pic:pic>
              </a:graphicData>
            </a:graphic>
            <wp14:sizeRelH relativeFrom="margin">
              <wp14:pctWidth>0</wp14:pctWidth>
            </wp14:sizeRelH>
            <wp14:sizeRelV relativeFrom="margin">
              <wp14:pctHeight>0</wp14:pctHeight>
            </wp14:sizeRelV>
          </wp:anchor>
        </w:drawing>
      </w:r>
      <w:r>
        <w:rPr>
          <w:rFonts w:ascii="Verdana" w:hAnsi="Verdana"/>
          <w:b/>
          <w:bCs/>
          <w:noProof/>
          <w:color w:val="8EAADB" w:themeColor="accent1" w:themeTint="99"/>
          <w:sz w:val="32"/>
          <w:szCs w:val="32"/>
          <w:u w:val="single"/>
        </w:rPr>
        <w:drawing>
          <wp:anchor distT="0" distB="0" distL="114300" distR="114300" simplePos="0" relativeHeight="251701248" behindDoc="1" locked="0" layoutInCell="1" allowOverlap="1" wp14:anchorId="24CC130E" wp14:editId="7F41D3D5">
            <wp:simplePos x="0" y="0"/>
            <wp:positionH relativeFrom="margin">
              <wp:posOffset>1234440</wp:posOffset>
            </wp:positionH>
            <wp:positionV relativeFrom="paragraph">
              <wp:posOffset>12700</wp:posOffset>
            </wp:positionV>
            <wp:extent cx="1318260" cy="1755775"/>
            <wp:effectExtent l="0" t="0" r="0" b="0"/>
            <wp:wrapTight wrapText="bothSides">
              <wp:wrapPolygon edited="0">
                <wp:start x="0" y="0"/>
                <wp:lineTo x="0" y="21327"/>
                <wp:lineTo x="21225" y="21327"/>
                <wp:lineTo x="21225" y="0"/>
                <wp:lineTo x="0" y="0"/>
              </wp:wrapPolygon>
            </wp:wrapTight>
            <wp:docPr id="119232734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327343" name="Picture 119232734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18260" cy="1755775"/>
                    </a:xfrm>
                    <a:prstGeom prst="rect">
                      <a:avLst/>
                    </a:prstGeom>
                  </pic:spPr>
                </pic:pic>
              </a:graphicData>
            </a:graphic>
            <wp14:sizeRelH relativeFrom="margin">
              <wp14:pctWidth>0</wp14:pctWidth>
            </wp14:sizeRelH>
            <wp14:sizeRelV relativeFrom="margin">
              <wp14:pctHeight>0</wp14:pctHeight>
            </wp14:sizeRelV>
          </wp:anchor>
        </w:drawing>
      </w:r>
      <w:r w:rsidR="009A1131">
        <w:rPr>
          <w:rFonts w:ascii="Verdana" w:hAnsi="Verdana"/>
          <w:b/>
          <w:bCs/>
          <w:noProof/>
          <w:color w:val="8EAADB" w:themeColor="accent1" w:themeTint="99"/>
          <w:sz w:val="32"/>
          <w:szCs w:val="32"/>
          <w:u w:val="single"/>
        </w:rPr>
        <w:drawing>
          <wp:anchor distT="0" distB="0" distL="114300" distR="114300" simplePos="0" relativeHeight="251697152" behindDoc="1" locked="0" layoutInCell="1" allowOverlap="1" wp14:anchorId="75DC680A" wp14:editId="44C258FC">
            <wp:simplePos x="0" y="0"/>
            <wp:positionH relativeFrom="margin">
              <wp:posOffset>4421505</wp:posOffset>
            </wp:positionH>
            <wp:positionV relativeFrom="paragraph">
              <wp:posOffset>7620</wp:posOffset>
            </wp:positionV>
            <wp:extent cx="1257300" cy="1676400"/>
            <wp:effectExtent l="0" t="0" r="0" b="0"/>
            <wp:wrapTight wrapText="bothSides">
              <wp:wrapPolygon edited="0">
                <wp:start x="0" y="0"/>
                <wp:lineTo x="0" y="21355"/>
                <wp:lineTo x="21273" y="21355"/>
                <wp:lineTo x="21273" y="0"/>
                <wp:lineTo x="0" y="0"/>
              </wp:wrapPolygon>
            </wp:wrapTight>
            <wp:docPr id="63085112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851127" name="Picture 63085112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57300" cy="1676400"/>
                    </a:xfrm>
                    <a:prstGeom prst="rect">
                      <a:avLst/>
                    </a:prstGeom>
                  </pic:spPr>
                </pic:pic>
              </a:graphicData>
            </a:graphic>
            <wp14:sizeRelH relativeFrom="margin">
              <wp14:pctWidth>0</wp14:pctWidth>
            </wp14:sizeRelH>
            <wp14:sizeRelV relativeFrom="margin">
              <wp14:pctHeight>0</wp14:pctHeight>
            </wp14:sizeRelV>
          </wp:anchor>
        </w:drawing>
      </w:r>
    </w:p>
    <w:p w14:paraId="24F508D5" w14:textId="45560089" w:rsidR="00BC0BE6" w:rsidRDefault="00BC0BE6" w:rsidP="007F0768">
      <w:pPr>
        <w:jc w:val="right"/>
        <w:rPr>
          <w:rFonts w:ascii="Verdana" w:hAnsi="Verdana"/>
          <w:b/>
          <w:bCs/>
          <w:color w:val="8EAADB" w:themeColor="accent1" w:themeTint="99"/>
          <w:sz w:val="32"/>
          <w:szCs w:val="32"/>
          <w:u w:val="single"/>
        </w:rPr>
      </w:pPr>
    </w:p>
    <w:p w14:paraId="005877C0" w14:textId="6B4E08A1" w:rsidR="00BC0BE6" w:rsidRDefault="00BC0BE6" w:rsidP="007F0768">
      <w:pPr>
        <w:jc w:val="right"/>
        <w:rPr>
          <w:rFonts w:ascii="Verdana" w:hAnsi="Verdana"/>
          <w:b/>
          <w:bCs/>
          <w:color w:val="8EAADB" w:themeColor="accent1" w:themeTint="99"/>
          <w:sz w:val="32"/>
          <w:szCs w:val="32"/>
          <w:u w:val="single"/>
        </w:rPr>
      </w:pPr>
    </w:p>
    <w:p w14:paraId="7D649E26" w14:textId="04BE8386" w:rsidR="00BC0BE6" w:rsidRDefault="00BC0BE6" w:rsidP="007F0768">
      <w:pPr>
        <w:jc w:val="right"/>
        <w:rPr>
          <w:rFonts w:ascii="Verdana" w:hAnsi="Verdana"/>
          <w:b/>
          <w:bCs/>
          <w:color w:val="8EAADB" w:themeColor="accent1" w:themeTint="99"/>
          <w:sz w:val="32"/>
          <w:szCs w:val="32"/>
          <w:u w:val="single"/>
        </w:rPr>
      </w:pPr>
    </w:p>
    <w:p w14:paraId="54CD4333" w14:textId="2739330A" w:rsidR="00BC0BE6" w:rsidRDefault="00BC0BE6" w:rsidP="007F0768">
      <w:pPr>
        <w:jc w:val="right"/>
        <w:rPr>
          <w:rFonts w:ascii="Verdana" w:hAnsi="Verdana"/>
          <w:b/>
          <w:bCs/>
          <w:color w:val="8EAADB" w:themeColor="accent1" w:themeTint="99"/>
          <w:sz w:val="32"/>
          <w:szCs w:val="32"/>
          <w:u w:val="single"/>
        </w:rPr>
      </w:pPr>
    </w:p>
    <w:p w14:paraId="5143BDA0" w14:textId="77777777" w:rsidR="00B94779" w:rsidRDefault="00B94779" w:rsidP="007F0768">
      <w:pPr>
        <w:jc w:val="right"/>
        <w:rPr>
          <w:rFonts w:ascii="Verdana" w:hAnsi="Verdana"/>
          <w:b/>
          <w:bCs/>
          <w:color w:val="8EAADB" w:themeColor="accent1" w:themeTint="99"/>
          <w:sz w:val="32"/>
          <w:szCs w:val="32"/>
          <w:u w:val="single"/>
        </w:rPr>
      </w:pPr>
    </w:p>
    <w:p w14:paraId="1BF27777" w14:textId="5BC936AF" w:rsidR="004501C2" w:rsidRPr="007F0768" w:rsidRDefault="00BC0BE6" w:rsidP="007F0768">
      <w:pPr>
        <w:jc w:val="right"/>
        <w:rPr>
          <w:rFonts w:ascii="Verdana" w:hAnsi="Verdana"/>
          <w:sz w:val="24"/>
          <w:szCs w:val="24"/>
        </w:rPr>
      </w:pPr>
      <w:r>
        <w:rPr>
          <w:rFonts w:ascii="Verdana" w:hAnsi="Verdana"/>
          <w:b/>
          <w:bCs/>
          <w:noProof/>
          <w:color w:val="8EAADB" w:themeColor="accent1" w:themeTint="99"/>
          <w:sz w:val="32"/>
          <w:szCs w:val="32"/>
          <w:u w:val="single"/>
        </w:rPr>
        <w:drawing>
          <wp:anchor distT="0" distB="0" distL="114300" distR="114300" simplePos="0" relativeHeight="251700224" behindDoc="1" locked="0" layoutInCell="1" allowOverlap="1" wp14:anchorId="46344AEA" wp14:editId="10BF58DF">
            <wp:simplePos x="0" y="0"/>
            <wp:positionH relativeFrom="margin">
              <wp:align>left</wp:align>
            </wp:positionH>
            <wp:positionV relativeFrom="paragraph">
              <wp:posOffset>86360</wp:posOffset>
            </wp:positionV>
            <wp:extent cx="1133475" cy="1539240"/>
            <wp:effectExtent l="0" t="0" r="9525" b="3810"/>
            <wp:wrapTight wrapText="bothSides">
              <wp:wrapPolygon edited="0">
                <wp:start x="0" y="0"/>
                <wp:lineTo x="0" y="21386"/>
                <wp:lineTo x="21418" y="21386"/>
                <wp:lineTo x="21418" y="0"/>
                <wp:lineTo x="0" y="0"/>
              </wp:wrapPolygon>
            </wp:wrapTight>
            <wp:docPr id="201751010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510101" name="Picture 2017510101"/>
                    <pic:cNvPicPr/>
                  </pic:nvPicPr>
                  <pic:blipFill rotWithShape="1">
                    <a:blip r:embed="rId17" cstate="print">
                      <a:extLst>
                        <a:ext uri="{28A0092B-C50C-407E-A947-70E740481C1C}">
                          <a14:useLocalDpi xmlns:a14="http://schemas.microsoft.com/office/drawing/2010/main" val="0"/>
                        </a:ext>
                      </a:extLst>
                    </a:blip>
                    <a:srcRect l="19526" t="25566" r="7337"/>
                    <a:stretch>
                      <a:fillRect/>
                    </a:stretch>
                  </pic:blipFill>
                  <pic:spPr bwMode="auto">
                    <a:xfrm>
                      <a:off x="0" y="0"/>
                      <a:ext cx="1142243" cy="15507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30BEC">
        <w:rPr>
          <w:rFonts w:ascii="Verdana" w:hAnsi="Verdana"/>
          <w:b/>
          <w:bCs/>
          <w:color w:val="8EAADB" w:themeColor="accent1" w:themeTint="99"/>
          <w:sz w:val="32"/>
          <w:szCs w:val="32"/>
          <w:u w:val="single"/>
        </w:rPr>
        <w:t>Our GoLearn! Sessions</w:t>
      </w:r>
      <w:r w:rsidR="00F15F35" w:rsidRPr="009C21EA">
        <w:rPr>
          <w:rFonts w:ascii="Verdana" w:hAnsi="Verdana"/>
          <w:b/>
          <w:bCs/>
          <w:color w:val="8EAADB" w:themeColor="accent1" w:themeTint="99"/>
          <w:sz w:val="32"/>
          <w:szCs w:val="32"/>
          <w:u w:val="single"/>
        </w:rPr>
        <w:t xml:space="preserve"> </w:t>
      </w:r>
    </w:p>
    <w:p w14:paraId="520B73AB" w14:textId="074C9803" w:rsidR="00735E57" w:rsidRDefault="007943E6" w:rsidP="00065BC9">
      <w:pPr>
        <w:jc w:val="right"/>
        <w:rPr>
          <w:rFonts w:ascii="Verdana" w:hAnsi="Verdana"/>
          <w:sz w:val="24"/>
          <w:szCs w:val="24"/>
        </w:rPr>
      </w:pPr>
      <w:r>
        <w:rPr>
          <w:rFonts w:ascii="Verdana" w:hAnsi="Verdana"/>
          <w:sz w:val="24"/>
          <w:szCs w:val="24"/>
        </w:rPr>
        <w:t xml:space="preserve">Our GoLearn! Sessions with Jo have come to and </w:t>
      </w:r>
      <w:r w:rsidR="00DF4A5C">
        <w:rPr>
          <w:rFonts w:ascii="Verdana" w:hAnsi="Verdana"/>
          <w:sz w:val="24"/>
          <w:szCs w:val="24"/>
        </w:rPr>
        <w:t xml:space="preserve">end for this academic year, and what better way to mark it than with a trip to the charity shop! This time we went </w:t>
      </w:r>
      <w:r w:rsidR="001E14DD">
        <w:rPr>
          <w:rFonts w:ascii="Verdana" w:hAnsi="Verdana"/>
          <w:sz w:val="24"/>
          <w:szCs w:val="24"/>
        </w:rPr>
        <w:t xml:space="preserve">armed with bags of donations and everyone felt a true sense of </w:t>
      </w:r>
      <w:r w:rsidR="007D4F05">
        <w:rPr>
          <w:rFonts w:ascii="Verdana" w:hAnsi="Verdana"/>
          <w:sz w:val="24"/>
          <w:szCs w:val="24"/>
        </w:rPr>
        <w:t>fulfilment by giving back. We also went on a scavenger hunt where we each had something unique to try and find</w:t>
      </w:r>
      <w:r w:rsidR="00C30EAD">
        <w:rPr>
          <w:rFonts w:ascii="Verdana" w:hAnsi="Verdana"/>
          <w:sz w:val="24"/>
          <w:szCs w:val="24"/>
        </w:rPr>
        <w:t>!</w:t>
      </w:r>
      <w:r w:rsidR="00DF4A5C">
        <w:rPr>
          <w:rFonts w:ascii="Verdana" w:hAnsi="Verdana"/>
          <w:sz w:val="24"/>
          <w:szCs w:val="24"/>
        </w:rPr>
        <w:t xml:space="preserve"> </w:t>
      </w:r>
    </w:p>
    <w:p w14:paraId="6E31E4D3" w14:textId="4A2C7FA6" w:rsidR="00BC0BE6" w:rsidRPr="00BC0BE6" w:rsidRDefault="003467FA" w:rsidP="009C21EA">
      <w:pPr>
        <w:rPr>
          <w:rFonts w:ascii="Verdana" w:hAnsi="Verdana"/>
          <w:sz w:val="24"/>
          <w:szCs w:val="24"/>
        </w:rPr>
      </w:pPr>
      <w:r>
        <w:rPr>
          <w:rFonts w:ascii="Verdana" w:hAnsi="Verdana"/>
          <w:sz w:val="24"/>
          <w:szCs w:val="24"/>
        </w:rPr>
        <w:t xml:space="preserve">  </w:t>
      </w:r>
    </w:p>
    <w:p w14:paraId="3FA2ED62" w14:textId="77777777" w:rsidR="00B94779" w:rsidRDefault="00B94779" w:rsidP="009C21EA">
      <w:pPr>
        <w:rPr>
          <w:rFonts w:ascii="Verdana" w:hAnsi="Verdana"/>
          <w:b/>
          <w:bCs/>
          <w:color w:val="8EAADB" w:themeColor="accent1" w:themeTint="99"/>
          <w:sz w:val="32"/>
          <w:szCs w:val="32"/>
          <w:u w:val="single"/>
        </w:rPr>
      </w:pPr>
    </w:p>
    <w:p w14:paraId="29D93219" w14:textId="1B0F93B9" w:rsidR="00CE0905" w:rsidRPr="003467FA" w:rsidRDefault="003B6C05" w:rsidP="009C21EA">
      <w:pPr>
        <w:rPr>
          <w:rFonts w:ascii="Verdana" w:hAnsi="Verdana"/>
          <w:sz w:val="24"/>
          <w:szCs w:val="24"/>
        </w:rPr>
      </w:pPr>
      <w:r>
        <w:rPr>
          <w:rFonts w:ascii="Verdana" w:hAnsi="Verdana"/>
          <w:b/>
          <w:bCs/>
          <w:color w:val="8EAADB" w:themeColor="accent1" w:themeTint="99"/>
          <w:sz w:val="32"/>
          <w:szCs w:val="32"/>
          <w:u w:val="single"/>
        </w:rPr>
        <w:t>Morris Dancing with Way of the Wyrd</w:t>
      </w:r>
    </w:p>
    <w:p w14:paraId="0F44931A" w14:textId="6DB739EE" w:rsidR="0035295D" w:rsidRPr="00972B64" w:rsidRDefault="00B94779" w:rsidP="00684C6E">
      <w:pPr>
        <w:rPr>
          <w:rFonts w:ascii="Verdana" w:hAnsi="Verdana"/>
          <w:b/>
          <w:bCs/>
          <w:color w:val="5B9BD5" w:themeColor="accent5"/>
          <w:sz w:val="28"/>
          <w:szCs w:val="28"/>
          <w:u w:val="single"/>
        </w:rPr>
      </w:pPr>
      <w:r>
        <w:rPr>
          <w:rFonts w:ascii="Verdana" w:hAnsi="Verdana"/>
          <w:b/>
          <w:bCs/>
          <w:noProof/>
          <w:sz w:val="22"/>
          <w:szCs w:val="22"/>
        </w:rPr>
        <w:drawing>
          <wp:anchor distT="0" distB="0" distL="114300" distR="114300" simplePos="0" relativeHeight="251707392" behindDoc="1" locked="0" layoutInCell="1" allowOverlap="1" wp14:anchorId="51EB7503" wp14:editId="0D41B5C2">
            <wp:simplePos x="0" y="0"/>
            <wp:positionH relativeFrom="margin">
              <wp:align>center</wp:align>
            </wp:positionH>
            <wp:positionV relativeFrom="paragraph">
              <wp:posOffset>864870</wp:posOffset>
            </wp:positionV>
            <wp:extent cx="2438400" cy="1807845"/>
            <wp:effectExtent l="0" t="0" r="0" b="1905"/>
            <wp:wrapTight wrapText="bothSides">
              <wp:wrapPolygon edited="0">
                <wp:start x="0" y="0"/>
                <wp:lineTo x="0" y="21395"/>
                <wp:lineTo x="21431" y="21395"/>
                <wp:lineTo x="21431" y="0"/>
                <wp:lineTo x="0" y="0"/>
              </wp:wrapPolygon>
            </wp:wrapTight>
            <wp:docPr id="123662337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623370" name="Picture 1236623370"/>
                    <pic:cNvPicPr/>
                  </pic:nvPicPr>
                  <pic:blipFill rotWithShape="1">
                    <a:blip r:embed="rId18" cstate="print">
                      <a:extLst>
                        <a:ext uri="{28A0092B-C50C-407E-A947-70E740481C1C}">
                          <a14:useLocalDpi xmlns:a14="http://schemas.microsoft.com/office/drawing/2010/main" val="0"/>
                        </a:ext>
                      </a:extLst>
                    </a:blip>
                    <a:srcRect t="18534" b="7334"/>
                    <a:stretch>
                      <a:fillRect/>
                    </a:stretch>
                  </pic:blipFill>
                  <pic:spPr bwMode="auto">
                    <a:xfrm>
                      <a:off x="0" y="0"/>
                      <a:ext cx="2438400" cy="18078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A1CCC">
        <w:rPr>
          <w:rFonts w:ascii="Verdana" w:hAnsi="Verdana"/>
          <w:sz w:val="24"/>
          <w:szCs w:val="24"/>
        </w:rPr>
        <w:t>We had a fantastic time when our new friends – Way of the Wyrd – came in and taught us some Morris Dancing!</w:t>
      </w:r>
      <w:r w:rsidR="00627391">
        <w:rPr>
          <w:rFonts w:ascii="Verdana" w:hAnsi="Verdana"/>
          <w:sz w:val="24"/>
          <w:szCs w:val="24"/>
        </w:rPr>
        <w:t xml:space="preserve"> The energy was incredible and everybody enjoyed joining in with the costumes, face paints, music and dancing. </w:t>
      </w:r>
      <w:r w:rsidR="00972B64">
        <w:rPr>
          <w:rFonts w:ascii="Verdana" w:hAnsi="Verdana"/>
          <w:sz w:val="24"/>
          <w:szCs w:val="24"/>
        </w:rPr>
        <w:t>It was so much fun</w:t>
      </w:r>
      <w:r w:rsidR="00CD2C3E">
        <w:rPr>
          <w:b/>
          <w:bCs/>
          <w:noProof/>
          <w:color w:val="8EAADB" w:themeColor="accent1" w:themeTint="99"/>
          <w:sz w:val="56"/>
          <w:szCs w:val="56"/>
        </w:rPr>
        <w:drawing>
          <wp:anchor distT="0" distB="0" distL="114300" distR="114300" simplePos="0" relativeHeight="251676672" behindDoc="1" locked="0" layoutInCell="1" allowOverlap="1" wp14:anchorId="198F854D" wp14:editId="7C620D35">
            <wp:simplePos x="0" y="0"/>
            <wp:positionH relativeFrom="margin">
              <wp:align>right</wp:align>
            </wp:positionH>
            <wp:positionV relativeFrom="paragraph">
              <wp:posOffset>184150</wp:posOffset>
            </wp:positionV>
            <wp:extent cx="1036320" cy="1056640"/>
            <wp:effectExtent l="0" t="0" r="0" b="0"/>
            <wp:wrapTight wrapText="bothSides">
              <wp:wrapPolygon edited="0">
                <wp:start x="0" y="0"/>
                <wp:lineTo x="0" y="21029"/>
                <wp:lineTo x="21044" y="21029"/>
                <wp:lineTo x="21044" y="0"/>
                <wp:lineTo x="0" y="0"/>
              </wp:wrapPolygon>
            </wp:wrapTight>
            <wp:docPr id="1014805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36320" cy="1056640"/>
                    </a:xfrm>
                    <a:prstGeom prst="rect">
                      <a:avLst/>
                    </a:prstGeom>
                    <a:noFill/>
                  </pic:spPr>
                </pic:pic>
              </a:graphicData>
            </a:graphic>
            <wp14:sizeRelH relativeFrom="margin">
              <wp14:pctWidth>0</wp14:pctWidth>
            </wp14:sizeRelH>
            <wp14:sizeRelV relativeFrom="margin">
              <wp14:pctHeight>0</wp14:pctHeight>
            </wp14:sizeRelV>
          </wp:anchor>
        </w:drawing>
      </w:r>
      <w:r w:rsidR="00972B64">
        <w:rPr>
          <w:rFonts w:ascii="Verdana" w:hAnsi="Verdana"/>
          <w:sz w:val="24"/>
          <w:szCs w:val="24"/>
        </w:rPr>
        <w:t>!</w:t>
      </w:r>
    </w:p>
    <w:p w14:paraId="4BD2E9D6" w14:textId="40C11B68" w:rsidR="00972E75" w:rsidRPr="00AC19E0" w:rsidRDefault="003D63D6" w:rsidP="006851B4">
      <w:pPr>
        <w:rPr>
          <w:rFonts w:ascii="Verdana" w:hAnsi="Verdana"/>
          <w:b/>
          <w:bCs/>
          <w:sz w:val="22"/>
          <w:szCs w:val="22"/>
        </w:rPr>
      </w:pPr>
      <w:r>
        <w:rPr>
          <w:rFonts w:ascii="Verdana" w:hAnsi="Verdana"/>
          <w:b/>
          <w:bCs/>
          <w:noProof/>
          <w:sz w:val="22"/>
          <w:szCs w:val="22"/>
        </w:rPr>
        <w:drawing>
          <wp:anchor distT="0" distB="0" distL="114300" distR="114300" simplePos="0" relativeHeight="251705344" behindDoc="1" locked="0" layoutInCell="1" allowOverlap="1" wp14:anchorId="3B6F6E46" wp14:editId="17C6485D">
            <wp:simplePos x="0" y="0"/>
            <wp:positionH relativeFrom="margin">
              <wp:posOffset>2859405</wp:posOffset>
            </wp:positionH>
            <wp:positionV relativeFrom="paragraph">
              <wp:posOffset>1899920</wp:posOffset>
            </wp:positionV>
            <wp:extent cx="1819275" cy="1243965"/>
            <wp:effectExtent l="0" t="0" r="9525" b="0"/>
            <wp:wrapTight wrapText="bothSides">
              <wp:wrapPolygon edited="0">
                <wp:start x="0" y="0"/>
                <wp:lineTo x="0" y="21170"/>
                <wp:lineTo x="21487" y="21170"/>
                <wp:lineTo x="21487" y="0"/>
                <wp:lineTo x="0" y="0"/>
              </wp:wrapPolygon>
            </wp:wrapTight>
            <wp:docPr id="58721107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211076" name="Picture 587211076"/>
                    <pic:cNvPicPr/>
                  </pic:nvPicPr>
                  <pic:blipFill rotWithShape="1">
                    <a:blip r:embed="rId20" cstate="print">
                      <a:extLst>
                        <a:ext uri="{28A0092B-C50C-407E-A947-70E740481C1C}">
                          <a14:useLocalDpi xmlns:a14="http://schemas.microsoft.com/office/drawing/2010/main" val="0"/>
                        </a:ext>
                      </a:extLst>
                    </a:blip>
                    <a:srcRect t="16447" b="15132"/>
                    <a:stretch>
                      <a:fillRect/>
                    </a:stretch>
                  </pic:blipFill>
                  <pic:spPr bwMode="auto">
                    <a:xfrm>
                      <a:off x="0" y="0"/>
                      <a:ext cx="1819275" cy="12439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Verdana" w:hAnsi="Verdana"/>
          <w:b/>
          <w:bCs/>
          <w:noProof/>
          <w:sz w:val="22"/>
          <w:szCs w:val="22"/>
        </w:rPr>
        <w:drawing>
          <wp:anchor distT="0" distB="0" distL="114300" distR="114300" simplePos="0" relativeHeight="251704320" behindDoc="1" locked="0" layoutInCell="1" allowOverlap="1" wp14:anchorId="5450004A" wp14:editId="60B75729">
            <wp:simplePos x="0" y="0"/>
            <wp:positionH relativeFrom="margin">
              <wp:posOffset>668655</wp:posOffset>
            </wp:positionH>
            <wp:positionV relativeFrom="paragraph">
              <wp:posOffset>1887855</wp:posOffset>
            </wp:positionV>
            <wp:extent cx="1209675" cy="1209675"/>
            <wp:effectExtent l="0" t="0" r="9525" b="9525"/>
            <wp:wrapTight wrapText="bothSides">
              <wp:wrapPolygon edited="0">
                <wp:start x="0" y="0"/>
                <wp:lineTo x="0" y="21430"/>
                <wp:lineTo x="21430" y="21430"/>
                <wp:lineTo x="21430" y="0"/>
                <wp:lineTo x="0" y="0"/>
              </wp:wrapPolygon>
            </wp:wrapTight>
            <wp:docPr id="165511281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112815" name="Picture 165511281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09675" cy="1209675"/>
                    </a:xfrm>
                    <a:prstGeom prst="rect">
                      <a:avLst/>
                    </a:prstGeom>
                  </pic:spPr>
                </pic:pic>
              </a:graphicData>
            </a:graphic>
            <wp14:sizeRelH relativeFrom="margin">
              <wp14:pctWidth>0</wp14:pctWidth>
            </wp14:sizeRelH>
            <wp14:sizeRelV relativeFrom="margin">
              <wp14:pctHeight>0</wp14:pctHeight>
            </wp14:sizeRelV>
          </wp:anchor>
        </w:drawing>
      </w:r>
      <w:r w:rsidR="00B94779">
        <w:rPr>
          <w:rFonts w:ascii="Verdana" w:hAnsi="Verdana"/>
          <w:b/>
          <w:bCs/>
          <w:noProof/>
          <w:sz w:val="22"/>
          <w:szCs w:val="22"/>
        </w:rPr>
        <w:drawing>
          <wp:anchor distT="0" distB="0" distL="114300" distR="114300" simplePos="0" relativeHeight="251706368" behindDoc="1" locked="0" layoutInCell="1" allowOverlap="1" wp14:anchorId="3D8A33ED" wp14:editId="74009855">
            <wp:simplePos x="0" y="0"/>
            <wp:positionH relativeFrom="margin">
              <wp:posOffset>144145</wp:posOffset>
            </wp:positionH>
            <wp:positionV relativeFrom="paragraph">
              <wp:posOffset>401955</wp:posOffset>
            </wp:positionV>
            <wp:extent cx="1534795" cy="1182370"/>
            <wp:effectExtent l="0" t="0" r="8255" b="0"/>
            <wp:wrapTight wrapText="bothSides">
              <wp:wrapPolygon edited="0">
                <wp:start x="0" y="0"/>
                <wp:lineTo x="0" y="21229"/>
                <wp:lineTo x="21448" y="21229"/>
                <wp:lineTo x="21448" y="0"/>
                <wp:lineTo x="0" y="0"/>
              </wp:wrapPolygon>
            </wp:wrapTight>
            <wp:docPr id="131478243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782432" name="Picture 1314782432"/>
                    <pic:cNvPicPr/>
                  </pic:nvPicPr>
                  <pic:blipFill rotWithShape="1">
                    <a:blip r:embed="rId22" cstate="print">
                      <a:extLst>
                        <a:ext uri="{28A0092B-C50C-407E-A947-70E740481C1C}">
                          <a14:useLocalDpi xmlns:a14="http://schemas.microsoft.com/office/drawing/2010/main" val="0"/>
                        </a:ext>
                      </a:extLst>
                    </a:blip>
                    <a:srcRect t="22936"/>
                    <a:stretch>
                      <a:fillRect/>
                    </a:stretch>
                  </pic:blipFill>
                  <pic:spPr bwMode="auto">
                    <a:xfrm>
                      <a:off x="0" y="0"/>
                      <a:ext cx="1534795" cy="11823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D2C3E">
        <w:rPr>
          <w:rFonts w:ascii="Verdana" w:hAnsi="Verdana"/>
          <w:b/>
          <w:bCs/>
          <w:noProof/>
          <w:sz w:val="22"/>
          <w:szCs w:val="22"/>
        </w:rPr>
        <mc:AlternateContent>
          <mc:Choice Requires="wps">
            <w:drawing>
              <wp:anchor distT="0" distB="0" distL="114300" distR="114300" simplePos="0" relativeHeight="251679744" behindDoc="1" locked="0" layoutInCell="1" allowOverlap="1" wp14:anchorId="0D22EC68" wp14:editId="0A612B8A">
                <wp:simplePos x="0" y="0"/>
                <wp:positionH relativeFrom="column">
                  <wp:posOffset>5168265</wp:posOffset>
                </wp:positionH>
                <wp:positionV relativeFrom="paragraph">
                  <wp:posOffset>200660</wp:posOffset>
                </wp:positionV>
                <wp:extent cx="114300" cy="750570"/>
                <wp:effectExtent l="133350" t="38100" r="19050" b="30480"/>
                <wp:wrapTight wrapText="bothSides">
                  <wp:wrapPolygon edited="0">
                    <wp:start x="-14400" y="-1096"/>
                    <wp:lineTo x="-14400" y="548"/>
                    <wp:lineTo x="-25200" y="8772"/>
                    <wp:lineTo x="-25200" y="17543"/>
                    <wp:lineTo x="0" y="21929"/>
                    <wp:lineTo x="3600" y="21929"/>
                    <wp:lineTo x="21600" y="21929"/>
                    <wp:lineTo x="7200" y="18091"/>
                    <wp:lineTo x="3600" y="-1096"/>
                    <wp:lineTo x="-14400" y="-1096"/>
                  </wp:wrapPolygon>
                </wp:wrapTight>
                <wp:docPr id="1397846793" name="Connector: Curved 5"/>
                <wp:cNvGraphicFramePr/>
                <a:graphic xmlns:a="http://schemas.openxmlformats.org/drawingml/2006/main">
                  <a:graphicData uri="http://schemas.microsoft.com/office/word/2010/wordprocessingShape">
                    <wps:wsp>
                      <wps:cNvCnPr/>
                      <wps:spPr>
                        <a:xfrm flipH="1" flipV="1">
                          <a:off x="0" y="0"/>
                          <a:ext cx="114300" cy="750570"/>
                        </a:xfrm>
                        <a:prstGeom prst="curvedConnector3">
                          <a:avLst>
                            <a:gd name="adj1" fmla="val 183348"/>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8584B5A"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onnector: Curved 5" o:spid="_x0000_s1026" type="#_x0000_t38" style="position:absolute;margin-left:406.95pt;margin-top:15.8pt;width:9pt;height:59.1pt;flip:x y;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" adj="39603" strokecolor="black [3213]" strokeweight="3pt">
                <v:stroke endarrow="block" joinstyle="miter"/>
                <w10:wrap type="tight"/>
              </v:shape>
            </w:pict>
          </mc:Fallback>
        </mc:AlternateContent>
      </w:r>
      <w:r w:rsidR="00CD2C3E" w:rsidRPr="0047708A">
        <w:rPr>
          <w:rFonts w:ascii="Verdana" w:hAnsi="Verdana"/>
          <w:noProof/>
          <w:sz w:val="24"/>
          <w:szCs w:val="24"/>
        </w:rPr>
        <mc:AlternateContent>
          <mc:Choice Requires="wps">
            <w:drawing>
              <wp:anchor distT="45720" distB="45720" distL="114300" distR="114300" simplePos="0" relativeHeight="251678720" behindDoc="1" locked="0" layoutInCell="1" allowOverlap="1" wp14:anchorId="24D1A186" wp14:editId="5A31DDBD">
                <wp:simplePos x="0" y="0"/>
                <wp:positionH relativeFrom="margin">
                  <wp:posOffset>5086985</wp:posOffset>
                </wp:positionH>
                <wp:positionV relativeFrom="paragraph">
                  <wp:posOffset>1015364</wp:posOffset>
                </wp:positionV>
                <wp:extent cx="993775" cy="805180"/>
                <wp:effectExtent l="133350" t="190500" r="111125" b="185420"/>
                <wp:wrapTight wrapText="bothSides">
                  <wp:wrapPolygon edited="0">
                    <wp:start x="-865" y="151"/>
                    <wp:lineTo x="-3838" y="1955"/>
                    <wp:lineTo x="-914" y="9292"/>
                    <wp:lineTo x="-3886" y="11097"/>
                    <wp:lineTo x="-1151" y="19118"/>
                    <wp:lineTo x="7907" y="22162"/>
                    <wp:lineTo x="20314" y="22034"/>
                    <wp:lineTo x="22172" y="20906"/>
                    <wp:lineTo x="22543" y="20680"/>
                    <wp:lineTo x="22074" y="4450"/>
                    <wp:lineTo x="21166" y="1014"/>
                    <wp:lineTo x="17292" y="-1760"/>
                    <wp:lineTo x="13253" y="-8420"/>
                    <wp:lineTo x="621" y="-751"/>
                    <wp:lineTo x="-865" y="151"/>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571444">
                          <a:off x="0" y="0"/>
                          <a:ext cx="993775" cy="805180"/>
                        </a:xfrm>
                        <a:prstGeom prst="rect">
                          <a:avLst/>
                        </a:prstGeom>
                        <a:solidFill>
                          <a:srgbClr val="FFFFFF"/>
                        </a:solidFill>
                        <a:ln w="9525">
                          <a:noFill/>
                          <a:miter lim="800000"/>
                          <a:headEnd/>
                          <a:tailEnd/>
                        </a:ln>
                      </wps:spPr>
                      <wps:txbx>
                        <w:txbxContent>
                          <w:p w14:paraId="211CBA34" w14:textId="3B48D98B" w:rsidR="0047708A" w:rsidRPr="00CD2C3E" w:rsidRDefault="0047708A">
                            <w:pPr>
                              <w:rPr>
                                <w:rFonts w:ascii="Aharoni" w:hAnsi="Aharoni" w:cs="Aharoni"/>
                                <w:b/>
                                <w:bCs/>
                                <w:sz w:val="24"/>
                                <w:szCs w:val="24"/>
                              </w:rPr>
                            </w:pPr>
                            <w:r w:rsidRPr="00CD2C3E">
                              <w:rPr>
                                <w:rFonts w:ascii="Aharoni" w:hAnsi="Aharoni" w:cs="Aharoni" w:hint="cs"/>
                                <w:b/>
                                <w:bCs/>
                                <w:sz w:val="24"/>
                                <w:szCs w:val="24"/>
                              </w:rPr>
                              <w:t>Scan</w:t>
                            </w:r>
                            <w:r w:rsidR="004F1516" w:rsidRPr="00CD2C3E">
                              <w:rPr>
                                <w:rFonts w:ascii="Aharoni" w:hAnsi="Aharoni" w:cs="Aharoni" w:hint="cs"/>
                                <w:b/>
                                <w:bCs/>
                                <w:sz w:val="24"/>
                                <w:szCs w:val="24"/>
                              </w:rPr>
                              <w:t xml:space="preserve"> this </w:t>
                            </w:r>
                            <w:r w:rsidRPr="00CD2C3E">
                              <w:rPr>
                                <w:rFonts w:ascii="Aharoni" w:hAnsi="Aharoni" w:cs="Aharoni" w:hint="cs"/>
                                <w:b/>
                                <w:bCs/>
                                <w:sz w:val="24"/>
                                <w:szCs w:val="24"/>
                              </w:rPr>
                              <w:t>QR Code</w:t>
                            </w:r>
                            <w:r w:rsidR="004F1516" w:rsidRPr="00CD2C3E">
                              <w:rPr>
                                <w:rFonts w:ascii="Aharoni" w:hAnsi="Aharoni" w:cs="Aharoni" w:hint="cs"/>
                                <w:b/>
                                <w:bCs/>
                                <w:sz w:val="24"/>
                                <w:szCs w:val="24"/>
                              </w:rPr>
                              <w:t xml:space="preserve"> to visit our website</w:t>
                            </w:r>
                            <w:r w:rsidRPr="00CD2C3E">
                              <w:rPr>
                                <w:rFonts w:ascii="Aharoni" w:hAnsi="Aharoni" w:cs="Aharoni" w:hint="cs"/>
                                <w:b/>
                                <w:bCs/>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D1A186" id="_x0000_t202" coordsize="21600,21600" o:spt="202" path="m,l,21600r21600,l21600,xe">
                <v:stroke joinstyle="miter"/>
                <v:path gradientshapeok="t" o:connecttype="rect"/>
              </v:shapetype>
              <v:shape id="Text Box 2" o:spid="_x0000_s1026" type="#_x0000_t202" style="position:absolute;margin-left:400.55pt;margin-top:79.95pt;width:78.25pt;height:63.4pt;rotation:1716436fd;z-index:-251637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" stroked="f">
                <v:textbox>
                  <w:txbxContent>
                    <w:p w14:paraId="211CBA34" w14:textId="3B48D98B" w:rsidR="0047708A" w:rsidRPr="00CD2C3E" w:rsidRDefault="0047708A">
                      <w:pPr>
                        <w:rPr>
                          <w:rFonts w:ascii="Aharoni" w:hAnsi="Aharoni" w:cs="Aharoni"/>
                          <w:b/>
                          <w:bCs/>
                          <w:sz w:val="24"/>
                          <w:szCs w:val="24"/>
                        </w:rPr>
                      </w:pPr>
                      <w:r w:rsidRPr="00CD2C3E">
                        <w:rPr>
                          <w:rFonts w:ascii="Aharoni" w:hAnsi="Aharoni" w:cs="Aharoni" w:hint="cs"/>
                          <w:b/>
                          <w:bCs/>
                          <w:sz w:val="24"/>
                          <w:szCs w:val="24"/>
                        </w:rPr>
                        <w:t>Scan</w:t>
                      </w:r>
                      <w:r w:rsidR="004F1516" w:rsidRPr="00CD2C3E">
                        <w:rPr>
                          <w:rFonts w:ascii="Aharoni" w:hAnsi="Aharoni" w:cs="Aharoni" w:hint="cs"/>
                          <w:b/>
                          <w:bCs/>
                          <w:sz w:val="24"/>
                          <w:szCs w:val="24"/>
                        </w:rPr>
                        <w:t xml:space="preserve"> this </w:t>
                      </w:r>
                      <w:r w:rsidRPr="00CD2C3E">
                        <w:rPr>
                          <w:rFonts w:ascii="Aharoni" w:hAnsi="Aharoni" w:cs="Aharoni" w:hint="cs"/>
                          <w:b/>
                          <w:bCs/>
                          <w:sz w:val="24"/>
                          <w:szCs w:val="24"/>
                        </w:rPr>
                        <w:t>QR Code</w:t>
                      </w:r>
                      <w:r w:rsidR="004F1516" w:rsidRPr="00CD2C3E">
                        <w:rPr>
                          <w:rFonts w:ascii="Aharoni" w:hAnsi="Aharoni" w:cs="Aharoni" w:hint="cs"/>
                          <w:b/>
                          <w:bCs/>
                          <w:sz w:val="24"/>
                          <w:szCs w:val="24"/>
                        </w:rPr>
                        <w:t xml:space="preserve"> to visit our website</w:t>
                      </w:r>
                      <w:r w:rsidRPr="00CD2C3E">
                        <w:rPr>
                          <w:rFonts w:ascii="Aharoni" w:hAnsi="Aharoni" w:cs="Aharoni" w:hint="cs"/>
                          <w:b/>
                          <w:bCs/>
                          <w:sz w:val="24"/>
                          <w:szCs w:val="24"/>
                        </w:rPr>
                        <w:t>!</w:t>
                      </w:r>
                    </w:p>
                  </w:txbxContent>
                </v:textbox>
                <w10:wrap type="tight" anchorx="margin"/>
              </v:shape>
            </w:pict>
          </mc:Fallback>
        </mc:AlternateContent>
      </w:r>
      <w:r w:rsidR="00B37B88">
        <w:rPr>
          <w:rFonts w:ascii="Verdana" w:hAnsi="Verdana"/>
          <w:b/>
          <w:bCs/>
          <w:sz w:val="22"/>
          <w:szCs w:val="22"/>
        </w:rPr>
        <w:t xml:space="preserve">                                    </w:t>
      </w:r>
    </w:p>
    <w:sectPr w:rsidR="00972E75" w:rsidRPr="00AC19E0" w:rsidSect="00253746">
      <w:footerReference w:type="default" r:id="rId23"/>
      <w:pgSz w:w="11906" w:h="16838" w:code="9"/>
      <w:pgMar w:top="1077" w:right="1077" w:bottom="1985" w:left="1077" w:header="709" w:footer="1077" w:gutter="0"/>
      <w:pgBorders>
        <w:top w:val="single" w:sz="8" w:space="4" w:color="4472C4" w:themeColor="accent1"/>
        <w:left w:val="single" w:sz="8" w:space="4" w:color="4472C4" w:themeColor="accent1"/>
        <w:bottom w:val="single" w:sz="8" w:space="4" w:color="4472C4" w:themeColor="accent1"/>
        <w:right w:val="single" w:sz="8" w:space="4" w:color="4472C4"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B5115" w14:textId="77777777" w:rsidR="001A6F8E" w:rsidRDefault="001A6F8E" w:rsidP="00B75102">
      <w:pPr>
        <w:spacing w:after="0" w:line="240" w:lineRule="auto"/>
      </w:pPr>
      <w:r>
        <w:separator/>
      </w:r>
    </w:p>
  </w:endnote>
  <w:endnote w:type="continuationSeparator" w:id="0">
    <w:p w14:paraId="56F253ED" w14:textId="77777777" w:rsidR="001A6F8E" w:rsidRDefault="001A6F8E" w:rsidP="00B75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EADCF" w14:textId="1C243C51" w:rsidR="00B75102" w:rsidRPr="00B75102" w:rsidRDefault="00B75102" w:rsidP="00B75102">
    <w:pPr>
      <w:pStyle w:val="Footer"/>
      <w:jc w:val="center"/>
      <w:rPr>
        <w:b/>
        <w:bCs/>
        <w:sz w:val="28"/>
        <w:szCs w:val="28"/>
      </w:rPr>
    </w:pPr>
    <w:r w:rsidRPr="00B75102">
      <w:rPr>
        <w:b/>
        <w:bCs/>
        <w:sz w:val="28"/>
        <w:szCs w:val="28"/>
      </w:rPr>
      <w:t xml:space="preserve">Email: </w:t>
    </w:r>
    <w:hyperlink r:id="rId1" w:history="1">
      <w:r w:rsidRPr="00B75102">
        <w:rPr>
          <w:rStyle w:val="Hyperlink"/>
          <w:b/>
          <w:bCs/>
          <w:sz w:val="28"/>
          <w:szCs w:val="28"/>
        </w:rPr>
        <w:t>admin@supportconnections.co.uk</w:t>
      </w:r>
    </w:hyperlink>
    <w:r w:rsidRPr="00B75102">
      <w:rPr>
        <w:b/>
        <w:bCs/>
        <w:sz w:val="28"/>
        <w:szCs w:val="28"/>
      </w:rPr>
      <w:t xml:space="preserve">            Phone:</w:t>
    </w:r>
    <w:r>
      <w:rPr>
        <w:b/>
        <w:bCs/>
        <w:sz w:val="28"/>
        <w:szCs w:val="28"/>
      </w:rPr>
      <w:t xml:space="preserve"> </w:t>
    </w:r>
    <w:r w:rsidRPr="00B75102">
      <w:rPr>
        <w:b/>
        <w:bCs/>
        <w:sz w:val="28"/>
        <w:szCs w:val="28"/>
      </w:rPr>
      <w:t>01664 42</w:t>
    </w:r>
    <w:r w:rsidR="00FF3D08">
      <w:rPr>
        <w:b/>
        <w:bCs/>
        <w:sz w:val="28"/>
        <w:szCs w:val="28"/>
      </w:rPr>
      <w:t>4</w:t>
    </w:r>
    <w:r w:rsidRPr="00B75102">
      <w:rPr>
        <w:b/>
        <w:bCs/>
        <w:sz w:val="28"/>
        <w:szCs w:val="28"/>
      </w:rPr>
      <w:t>044                                                    Website: www.supportandcon</w:t>
    </w:r>
    <w:r w:rsidR="00224FBA">
      <w:rPr>
        <w:b/>
        <w:bCs/>
        <w:sz w:val="28"/>
        <w:szCs w:val="28"/>
      </w:rPr>
      <w:t>n</w:t>
    </w:r>
    <w:r w:rsidRPr="00B75102">
      <w:rPr>
        <w:b/>
        <w:bCs/>
        <w:sz w:val="28"/>
        <w:szCs w:val="28"/>
      </w:rPr>
      <w:t>ections.co.uk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5CA53" w14:textId="77777777" w:rsidR="001A6F8E" w:rsidRDefault="001A6F8E" w:rsidP="00B75102">
      <w:pPr>
        <w:spacing w:after="0" w:line="240" w:lineRule="auto"/>
      </w:pPr>
      <w:r>
        <w:separator/>
      </w:r>
    </w:p>
  </w:footnote>
  <w:footnote w:type="continuationSeparator" w:id="0">
    <w:p w14:paraId="5E366CD8" w14:textId="77777777" w:rsidR="001A6F8E" w:rsidRDefault="001A6F8E" w:rsidP="00B7510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766"/>
    <w:rsid w:val="00001203"/>
    <w:rsid w:val="00002743"/>
    <w:rsid w:val="000142A6"/>
    <w:rsid w:val="000147AB"/>
    <w:rsid w:val="00021FAB"/>
    <w:rsid w:val="00022038"/>
    <w:rsid w:val="00025152"/>
    <w:rsid w:val="00026335"/>
    <w:rsid w:val="000361AE"/>
    <w:rsid w:val="0003642A"/>
    <w:rsid w:val="00037AA4"/>
    <w:rsid w:val="000411A0"/>
    <w:rsid w:val="000461F8"/>
    <w:rsid w:val="00060F10"/>
    <w:rsid w:val="00062A2F"/>
    <w:rsid w:val="00065020"/>
    <w:rsid w:val="00065BC9"/>
    <w:rsid w:val="00077D18"/>
    <w:rsid w:val="0008067B"/>
    <w:rsid w:val="00080D68"/>
    <w:rsid w:val="00096F5A"/>
    <w:rsid w:val="000A152F"/>
    <w:rsid w:val="000A2487"/>
    <w:rsid w:val="000A520A"/>
    <w:rsid w:val="000A65CA"/>
    <w:rsid w:val="000B2584"/>
    <w:rsid w:val="000B355B"/>
    <w:rsid w:val="000B4A01"/>
    <w:rsid w:val="000B4E25"/>
    <w:rsid w:val="000B5F5C"/>
    <w:rsid w:val="000B6205"/>
    <w:rsid w:val="000B737A"/>
    <w:rsid w:val="000B7CC8"/>
    <w:rsid w:val="000B7E85"/>
    <w:rsid w:val="000C221F"/>
    <w:rsid w:val="000C5FDE"/>
    <w:rsid w:val="000D03BC"/>
    <w:rsid w:val="000D68AB"/>
    <w:rsid w:val="000E4ABD"/>
    <w:rsid w:val="000F424F"/>
    <w:rsid w:val="000F79A7"/>
    <w:rsid w:val="00105D95"/>
    <w:rsid w:val="00110920"/>
    <w:rsid w:val="00110BDE"/>
    <w:rsid w:val="00114BAF"/>
    <w:rsid w:val="00114F83"/>
    <w:rsid w:val="0012226E"/>
    <w:rsid w:val="00126DB2"/>
    <w:rsid w:val="001271C8"/>
    <w:rsid w:val="0012769D"/>
    <w:rsid w:val="001313A7"/>
    <w:rsid w:val="00134BA5"/>
    <w:rsid w:val="0013627B"/>
    <w:rsid w:val="00144E7C"/>
    <w:rsid w:val="00145310"/>
    <w:rsid w:val="0014785A"/>
    <w:rsid w:val="00150DD2"/>
    <w:rsid w:val="00154383"/>
    <w:rsid w:val="00166F19"/>
    <w:rsid w:val="00167988"/>
    <w:rsid w:val="00167DC1"/>
    <w:rsid w:val="001713D3"/>
    <w:rsid w:val="00173719"/>
    <w:rsid w:val="00176EA3"/>
    <w:rsid w:val="00182DF4"/>
    <w:rsid w:val="00190B1B"/>
    <w:rsid w:val="0019181F"/>
    <w:rsid w:val="00194DD5"/>
    <w:rsid w:val="00197E61"/>
    <w:rsid w:val="001A037B"/>
    <w:rsid w:val="001A3934"/>
    <w:rsid w:val="001A49BC"/>
    <w:rsid w:val="001A6F8E"/>
    <w:rsid w:val="001B6DFD"/>
    <w:rsid w:val="001B71C8"/>
    <w:rsid w:val="001C24F3"/>
    <w:rsid w:val="001C2E0E"/>
    <w:rsid w:val="001C6752"/>
    <w:rsid w:val="001C7B24"/>
    <w:rsid w:val="001D2726"/>
    <w:rsid w:val="001D6460"/>
    <w:rsid w:val="001E14DD"/>
    <w:rsid w:val="001E1C3E"/>
    <w:rsid w:val="001E1CA6"/>
    <w:rsid w:val="001E1DEE"/>
    <w:rsid w:val="001E4281"/>
    <w:rsid w:val="001F2D00"/>
    <w:rsid w:val="00202C61"/>
    <w:rsid w:val="00212FE1"/>
    <w:rsid w:val="00213467"/>
    <w:rsid w:val="00214299"/>
    <w:rsid w:val="002179F8"/>
    <w:rsid w:val="00220DFE"/>
    <w:rsid w:val="00221766"/>
    <w:rsid w:val="00222A15"/>
    <w:rsid w:val="002234A8"/>
    <w:rsid w:val="00224FBA"/>
    <w:rsid w:val="00225249"/>
    <w:rsid w:val="002367DB"/>
    <w:rsid w:val="00244509"/>
    <w:rsid w:val="00252AA6"/>
    <w:rsid w:val="00253746"/>
    <w:rsid w:val="00263187"/>
    <w:rsid w:val="00263869"/>
    <w:rsid w:val="002728A2"/>
    <w:rsid w:val="00272B78"/>
    <w:rsid w:val="00274BE3"/>
    <w:rsid w:val="00276DC2"/>
    <w:rsid w:val="00281260"/>
    <w:rsid w:val="002837E7"/>
    <w:rsid w:val="0028569A"/>
    <w:rsid w:val="002919AF"/>
    <w:rsid w:val="00292376"/>
    <w:rsid w:val="002A27D6"/>
    <w:rsid w:val="002A3992"/>
    <w:rsid w:val="002A6F6E"/>
    <w:rsid w:val="002B37D2"/>
    <w:rsid w:val="002C0812"/>
    <w:rsid w:val="002C18DE"/>
    <w:rsid w:val="002C480A"/>
    <w:rsid w:val="002D001F"/>
    <w:rsid w:val="002D37DF"/>
    <w:rsid w:val="002D410B"/>
    <w:rsid w:val="002D4B64"/>
    <w:rsid w:val="002D5112"/>
    <w:rsid w:val="002E19AA"/>
    <w:rsid w:val="002E20FA"/>
    <w:rsid w:val="002E2D71"/>
    <w:rsid w:val="002E3E95"/>
    <w:rsid w:val="002E6E20"/>
    <w:rsid w:val="002E7030"/>
    <w:rsid w:val="002F0309"/>
    <w:rsid w:val="002F35C0"/>
    <w:rsid w:val="0030043C"/>
    <w:rsid w:val="00303313"/>
    <w:rsid w:val="00304379"/>
    <w:rsid w:val="00315C68"/>
    <w:rsid w:val="00315F2F"/>
    <w:rsid w:val="00322600"/>
    <w:rsid w:val="00323E27"/>
    <w:rsid w:val="00333800"/>
    <w:rsid w:val="003362E3"/>
    <w:rsid w:val="0034166C"/>
    <w:rsid w:val="00343E31"/>
    <w:rsid w:val="003465B5"/>
    <w:rsid w:val="003467FA"/>
    <w:rsid w:val="0035295D"/>
    <w:rsid w:val="0036319C"/>
    <w:rsid w:val="00370003"/>
    <w:rsid w:val="00385749"/>
    <w:rsid w:val="00385B34"/>
    <w:rsid w:val="003925D1"/>
    <w:rsid w:val="0039555A"/>
    <w:rsid w:val="00395BD0"/>
    <w:rsid w:val="00396D84"/>
    <w:rsid w:val="003A0184"/>
    <w:rsid w:val="003A26A4"/>
    <w:rsid w:val="003A7DA2"/>
    <w:rsid w:val="003B0334"/>
    <w:rsid w:val="003B36A7"/>
    <w:rsid w:val="003B4CFE"/>
    <w:rsid w:val="003B6C05"/>
    <w:rsid w:val="003B75B7"/>
    <w:rsid w:val="003C3340"/>
    <w:rsid w:val="003C3C36"/>
    <w:rsid w:val="003C7412"/>
    <w:rsid w:val="003C7EAB"/>
    <w:rsid w:val="003D0050"/>
    <w:rsid w:val="003D2A17"/>
    <w:rsid w:val="003D4071"/>
    <w:rsid w:val="003D63D6"/>
    <w:rsid w:val="003D7EC3"/>
    <w:rsid w:val="003F0CB2"/>
    <w:rsid w:val="003F18EF"/>
    <w:rsid w:val="003F3F28"/>
    <w:rsid w:val="003F423B"/>
    <w:rsid w:val="003F42BD"/>
    <w:rsid w:val="003F6865"/>
    <w:rsid w:val="003F72A1"/>
    <w:rsid w:val="003F777B"/>
    <w:rsid w:val="003F77DB"/>
    <w:rsid w:val="004021B6"/>
    <w:rsid w:val="0040347A"/>
    <w:rsid w:val="00404945"/>
    <w:rsid w:val="00407268"/>
    <w:rsid w:val="00420572"/>
    <w:rsid w:val="00427A85"/>
    <w:rsid w:val="00431BDF"/>
    <w:rsid w:val="0043253D"/>
    <w:rsid w:val="004343C4"/>
    <w:rsid w:val="00440706"/>
    <w:rsid w:val="00440F3D"/>
    <w:rsid w:val="00444D0E"/>
    <w:rsid w:val="004501C2"/>
    <w:rsid w:val="00471335"/>
    <w:rsid w:val="004737DB"/>
    <w:rsid w:val="0047419F"/>
    <w:rsid w:val="0047708A"/>
    <w:rsid w:val="00482876"/>
    <w:rsid w:val="004848BF"/>
    <w:rsid w:val="00487716"/>
    <w:rsid w:val="00493502"/>
    <w:rsid w:val="004A0C80"/>
    <w:rsid w:val="004A46DC"/>
    <w:rsid w:val="004A5783"/>
    <w:rsid w:val="004A614F"/>
    <w:rsid w:val="004B0D9B"/>
    <w:rsid w:val="004B38C2"/>
    <w:rsid w:val="004B75BA"/>
    <w:rsid w:val="004C7C86"/>
    <w:rsid w:val="004D19CD"/>
    <w:rsid w:val="004D29D8"/>
    <w:rsid w:val="004D75C5"/>
    <w:rsid w:val="004E0E15"/>
    <w:rsid w:val="004E2B75"/>
    <w:rsid w:val="004E75DA"/>
    <w:rsid w:val="004F0B34"/>
    <w:rsid w:val="004F0D63"/>
    <w:rsid w:val="004F1516"/>
    <w:rsid w:val="004F1FD8"/>
    <w:rsid w:val="0050294E"/>
    <w:rsid w:val="005033BC"/>
    <w:rsid w:val="0051239B"/>
    <w:rsid w:val="00512F63"/>
    <w:rsid w:val="005134B8"/>
    <w:rsid w:val="00514691"/>
    <w:rsid w:val="005172A7"/>
    <w:rsid w:val="00521500"/>
    <w:rsid w:val="00522A04"/>
    <w:rsid w:val="005303AB"/>
    <w:rsid w:val="00546800"/>
    <w:rsid w:val="00557467"/>
    <w:rsid w:val="005669B2"/>
    <w:rsid w:val="00573B94"/>
    <w:rsid w:val="00576F2A"/>
    <w:rsid w:val="00590DDE"/>
    <w:rsid w:val="0059403F"/>
    <w:rsid w:val="00597B58"/>
    <w:rsid w:val="005A6BB8"/>
    <w:rsid w:val="005B18BF"/>
    <w:rsid w:val="005B30C3"/>
    <w:rsid w:val="005B3E37"/>
    <w:rsid w:val="005C231B"/>
    <w:rsid w:val="005C555C"/>
    <w:rsid w:val="005D0D9B"/>
    <w:rsid w:val="005D1759"/>
    <w:rsid w:val="005D22D8"/>
    <w:rsid w:val="005D69AB"/>
    <w:rsid w:val="005E01FB"/>
    <w:rsid w:val="005E54A1"/>
    <w:rsid w:val="005E66DA"/>
    <w:rsid w:val="005F229B"/>
    <w:rsid w:val="005F7799"/>
    <w:rsid w:val="006025DA"/>
    <w:rsid w:val="006100FD"/>
    <w:rsid w:val="00614EE6"/>
    <w:rsid w:val="006202D4"/>
    <w:rsid w:val="00620F94"/>
    <w:rsid w:val="0062193E"/>
    <w:rsid w:val="00621F82"/>
    <w:rsid w:val="006267D6"/>
    <w:rsid w:val="00627391"/>
    <w:rsid w:val="00627B09"/>
    <w:rsid w:val="006415E0"/>
    <w:rsid w:val="00642877"/>
    <w:rsid w:val="00647FFD"/>
    <w:rsid w:val="00650203"/>
    <w:rsid w:val="006504C3"/>
    <w:rsid w:val="00651C88"/>
    <w:rsid w:val="00660F9E"/>
    <w:rsid w:val="00661AFA"/>
    <w:rsid w:val="006640A2"/>
    <w:rsid w:val="00665421"/>
    <w:rsid w:val="0067194A"/>
    <w:rsid w:val="00674F1F"/>
    <w:rsid w:val="006843B0"/>
    <w:rsid w:val="00684C6E"/>
    <w:rsid w:val="006851B4"/>
    <w:rsid w:val="00685E34"/>
    <w:rsid w:val="00687F62"/>
    <w:rsid w:val="006955D1"/>
    <w:rsid w:val="00697A38"/>
    <w:rsid w:val="006A59F3"/>
    <w:rsid w:val="006B09C1"/>
    <w:rsid w:val="006B4372"/>
    <w:rsid w:val="006C2E48"/>
    <w:rsid w:val="006C516E"/>
    <w:rsid w:val="006C7231"/>
    <w:rsid w:val="006D2A73"/>
    <w:rsid w:val="006D59E6"/>
    <w:rsid w:val="006E1892"/>
    <w:rsid w:val="006E2918"/>
    <w:rsid w:val="006E3230"/>
    <w:rsid w:val="006E426B"/>
    <w:rsid w:val="00701D78"/>
    <w:rsid w:val="00705773"/>
    <w:rsid w:val="00707F74"/>
    <w:rsid w:val="007173C4"/>
    <w:rsid w:val="00721201"/>
    <w:rsid w:val="00722BE3"/>
    <w:rsid w:val="007234E4"/>
    <w:rsid w:val="00725501"/>
    <w:rsid w:val="00735E57"/>
    <w:rsid w:val="00737BAF"/>
    <w:rsid w:val="00740A4C"/>
    <w:rsid w:val="007411F0"/>
    <w:rsid w:val="00744E43"/>
    <w:rsid w:val="00746F46"/>
    <w:rsid w:val="00750265"/>
    <w:rsid w:val="0075126A"/>
    <w:rsid w:val="00753475"/>
    <w:rsid w:val="00753D14"/>
    <w:rsid w:val="00756FB4"/>
    <w:rsid w:val="00762390"/>
    <w:rsid w:val="007674B5"/>
    <w:rsid w:val="00767E03"/>
    <w:rsid w:val="00776221"/>
    <w:rsid w:val="00776765"/>
    <w:rsid w:val="00780ABA"/>
    <w:rsid w:val="0078338A"/>
    <w:rsid w:val="00785A1B"/>
    <w:rsid w:val="00790999"/>
    <w:rsid w:val="007926AC"/>
    <w:rsid w:val="007943E6"/>
    <w:rsid w:val="007A6262"/>
    <w:rsid w:val="007C3356"/>
    <w:rsid w:val="007D4F05"/>
    <w:rsid w:val="007E1F70"/>
    <w:rsid w:val="007E2293"/>
    <w:rsid w:val="007E3712"/>
    <w:rsid w:val="007F0768"/>
    <w:rsid w:val="007F1A89"/>
    <w:rsid w:val="007F5333"/>
    <w:rsid w:val="0080605D"/>
    <w:rsid w:val="0081121A"/>
    <w:rsid w:val="00813974"/>
    <w:rsid w:val="0081485D"/>
    <w:rsid w:val="008178FB"/>
    <w:rsid w:val="00822E08"/>
    <w:rsid w:val="008230A0"/>
    <w:rsid w:val="008374A4"/>
    <w:rsid w:val="00841DA3"/>
    <w:rsid w:val="0084522D"/>
    <w:rsid w:val="00853D56"/>
    <w:rsid w:val="00856690"/>
    <w:rsid w:val="00856F1D"/>
    <w:rsid w:val="00857AFD"/>
    <w:rsid w:val="00861C52"/>
    <w:rsid w:val="008813B2"/>
    <w:rsid w:val="00884B2D"/>
    <w:rsid w:val="00885045"/>
    <w:rsid w:val="008924A2"/>
    <w:rsid w:val="008A0FBF"/>
    <w:rsid w:val="008A1B0B"/>
    <w:rsid w:val="008B063E"/>
    <w:rsid w:val="008B21DB"/>
    <w:rsid w:val="008B2EAA"/>
    <w:rsid w:val="008C2EFA"/>
    <w:rsid w:val="008C4069"/>
    <w:rsid w:val="008D3121"/>
    <w:rsid w:val="008D68FA"/>
    <w:rsid w:val="008E09A9"/>
    <w:rsid w:val="008E3226"/>
    <w:rsid w:val="008E5BC9"/>
    <w:rsid w:val="008E7999"/>
    <w:rsid w:val="00900223"/>
    <w:rsid w:val="00902115"/>
    <w:rsid w:val="00905594"/>
    <w:rsid w:val="00926139"/>
    <w:rsid w:val="00927C95"/>
    <w:rsid w:val="00927ED9"/>
    <w:rsid w:val="0093100B"/>
    <w:rsid w:val="0093397B"/>
    <w:rsid w:val="009343A4"/>
    <w:rsid w:val="009352E1"/>
    <w:rsid w:val="00945801"/>
    <w:rsid w:val="00951137"/>
    <w:rsid w:val="00960188"/>
    <w:rsid w:val="00966091"/>
    <w:rsid w:val="00972B64"/>
    <w:rsid w:val="00972E75"/>
    <w:rsid w:val="0097419F"/>
    <w:rsid w:val="00975FF4"/>
    <w:rsid w:val="0097769F"/>
    <w:rsid w:val="009823FD"/>
    <w:rsid w:val="00982948"/>
    <w:rsid w:val="0098692F"/>
    <w:rsid w:val="009A1131"/>
    <w:rsid w:val="009A1CCC"/>
    <w:rsid w:val="009A28F3"/>
    <w:rsid w:val="009A5971"/>
    <w:rsid w:val="009B0CDD"/>
    <w:rsid w:val="009B21AC"/>
    <w:rsid w:val="009B21FD"/>
    <w:rsid w:val="009B6E85"/>
    <w:rsid w:val="009B6F71"/>
    <w:rsid w:val="009C21EA"/>
    <w:rsid w:val="009C41DE"/>
    <w:rsid w:val="009D2F8D"/>
    <w:rsid w:val="009D51E6"/>
    <w:rsid w:val="009D51FB"/>
    <w:rsid w:val="009E35E4"/>
    <w:rsid w:val="009E3CC8"/>
    <w:rsid w:val="009E6AD7"/>
    <w:rsid w:val="009E6F7C"/>
    <w:rsid w:val="009F3866"/>
    <w:rsid w:val="009F3E5B"/>
    <w:rsid w:val="009F4B1A"/>
    <w:rsid w:val="00A0004D"/>
    <w:rsid w:val="00A0140D"/>
    <w:rsid w:val="00A02B24"/>
    <w:rsid w:val="00A05ADC"/>
    <w:rsid w:val="00A06151"/>
    <w:rsid w:val="00A1139C"/>
    <w:rsid w:val="00A30BEC"/>
    <w:rsid w:val="00A33F3D"/>
    <w:rsid w:val="00A36D6B"/>
    <w:rsid w:val="00A36E81"/>
    <w:rsid w:val="00A422E2"/>
    <w:rsid w:val="00A45665"/>
    <w:rsid w:val="00A47943"/>
    <w:rsid w:val="00A50D5B"/>
    <w:rsid w:val="00A52590"/>
    <w:rsid w:val="00A60139"/>
    <w:rsid w:val="00A657F9"/>
    <w:rsid w:val="00A66B48"/>
    <w:rsid w:val="00A712C1"/>
    <w:rsid w:val="00A801DD"/>
    <w:rsid w:val="00A8673A"/>
    <w:rsid w:val="00A9106A"/>
    <w:rsid w:val="00A91238"/>
    <w:rsid w:val="00A97B5E"/>
    <w:rsid w:val="00AA3315"/>
    <w:rsid w:val="00AA3B3A"/>
    <w:rsid w:val="00AA423E"/>
    <w:rsid w:val="00AA61C8"/>
    <w:rsid w:val="00AB61F5"/>
    <w:rsid w:val="00AB7D7A"/>
    <w:rsid w:val="00AC19E0"/>
    <w:rsid w:val="00AC3BD7"/>
    <w:rsid w:val="00AC5AEF"/>
    <w:rsid w:val="00AD040C"/>
    <w:rsid w:val="00AD14E5"/>
    <w:rsid w:val="00AD3898"/>
    <w:rsid w:val="00AD7B0F"/>
    <w:rsid w:val="00AE0392"/>
    <w:rsid w:val="00AE33B2"/>
    <w:rsid w:val="00AE4FDA"/>
    <w:rsid w:val="00AE5076"/>
    <w:rsid w:val="00AE79B7"/>
    <w:rsid w:val="00AF0090"/>
    <w:rsid w:val="00AF27B7"/>
    <w:rsid w:val="00B00DB7"/>
    <w:rsid w:val="00B00F4B"/>
    <w:rsid w:val="00B01AC9"/>
    <w:rsid w:val="00B01D5A"/>
    <w:rsid w:val="00B025AE"/>
    <w:rsid w:val="00B040E8"/>
    <w:rsid w:val="00B05096"/>
    <w:rsid w:val="00B10068"/>
    <w:rsid w:val="00B11A17"/>
    <w:rsid w:val="00B260A6"/>
    <w:rsid w:val="00B26678"/>
    <w:rsid w:val="00B26CDF"/>
    <w:rsid w:val="00B308D1"/>
    <w:rsid w:val="00B30FAC"/>
    <w:rsid w:val="00B33279"/>
    <w:rsid w:val="00B34C32"/>
    <w:rsid w:val="00B37B88"/>
    <w:rsid w:val="00B37DF7"/>
    <w:rsid w:val="00B437F4"/>
    <w:rsid w:val="00B45194"/>
    <w:rsid w:val="00B50067"/>
    <w:rsid w:val="00B50580"/>
    <w:rsid w:val="00B5637E"/>
    <w:rsid w:val="00B56BB6"/>
    <w:rsid w:val="00B626A1"/>
    <w:rsid w:val="00B7455E"/>
    <w:rsid w:val="00B75102"/>
    <w:rsid w:val="00B75E5D"/>
    <w:rsid w:val="00B77973"/>
    <w:rsid w:val="00B802F8"/>
    <w:rsid w:val="00B81FC7"/>
    <w:rsid w:val="00B82931"/>
    <w:rsid w:val="00B83052"/>
    <w:rsid w:val="00B83F8B"/>
    <w:rsid w:val="00B87501"/>
    <w:rsid w:val="00B9329E"/>
    <w:rsid w:val="00B94779"/>
    <w:rsid w:val="00B948EB"/>
    <w:rsid w:val="00B95118"/>
    <w:rsid w:val="00B966C2"/>
    <w:rsid w:val="00B97C20"/>
    <w:rsid w:val="00BA3CF8"/>
    <w:rsid w:val="00BA5676"/>
    <w:rsid w:val="00BA7CC0"/>
    <w:rsid w:val="00BB3149"/>
    <w:rsid w:val="00BB4026"/>
    <w:rsid w:val="00BC0BE6"/>
    <w:rsid w:val="00BC1642"/>
    <w:rsid w:val="00BD6342"/>
    <w:rsid w:val="00BD744A"/>
    <w:rsid w:val="00BD7FF6"/>
    <w:rsid w:val="00BE005D"/>
    <w:rsid w:val="00BE23DA"/>
    <w:rsid w:val="00BE25EC"/>
    <w:rsid w:val="00BF2A76"/>
    <w:rsid w:val="00C03FCD"/>
    <w:rsid w:val="00C046EC"/>
    <w:rsid w:val="00C1117E"/>
    <w:rsid w:val="00C13F4F"/>
    <w:rsid w:val="00C14BDA"/>
    <w:rsid w:val="00C16811"/>
    <w:rsid w:val="00C21AD9"/>
    <w:rsid w:val="00C224F7"/>
    <w:rsid w:val="00C23AB7"/>
    <w:rsid w:val="00C274AF"/>
    <w:rsid w:val="00C30601"/>
    <w:rsid w:val="00C30AFE"/>
    <w:rsid w:val="00C30EAD"/>
    <w:rsid w:val="00C33AD4"/>
    <w:rsid w:val="00C4219D"/>
    <w:rsid w:val="00C438FC"/>
    <w:rsid w:val="00C4393B"/>
    <w:rsid w:val="00C4672C"/>
    <w:rsid w:val="00C50A8A"/>
    <w:rsid w:val="00C50F3C"/>
    <w:rsid w:val="00C51D3F"/>
    <w:rsid w:val="00C53917"/>
    <w:rsid w:val="00C54AF2"/>
    <w:rsid w:val="00C81B8A"/>
    <w:rsid w:val="00C81DAA"/>
    <w:rsid w:val="00C877B3"/>
    <w:rsid w:val="00C91E80"/>
    <w:rsid w:val="00C92005"/>
    <w:rsid w:val="00C93194"/>
    <w:rsid w:val="00C97F2E"/>
    <w:rsid w:val="00CA1137"/>
    <w:rsid w:val="00CA257E"/>
    <w:rsid w:val="00CA5192"/>
    <w:rsid w:val="00CA5F75"/>
    <w:rsid w:val="00CA6C53"/>
    <w:rsid w:val="00CA79C6"/>
    <w:rsid w:val="00CB19DE"/>
    <w:rsid w:val="00CB690D"/>
    <w:rsid w:val="00CB7E59"/>
    <w:rsid w:val="00CC21ED"/>
    <w:rsid w:val="00CD08F2"/>
    <w:rsid w:val="00CD2C3E"/>
    <w:rsid w:val="00CD513A"/>
    <w:rsid w:val="00CE03A1"/>
    <w:rsid w:val="00CE0905"/>
    <w:rsid w:val="00CE2395"/>
    <w:rsid w:val="00CE42F2"/>
    <w:rsid w:val="00CF09C9"/>
    <w:rsid w:val="00CF16B5"/>
    <w:rsid w:val="00CF18A8"/>
    <w:rsid w:val="00CF1948"/>
    <w:rsid w:val="00CF3A3E"/>
    <w:rsid w:val="00CF51AA"/>
    <w:rsid w:val="00D02FB7"/>
    <w:rsid w:val="00D0519C"/>
    <w:rsid w:val="00D10EB4"/>
    <w:rsid w:val="00D13C6B"/>
    <w:rsid w:val="00D16888"/>
    <w:rsid w:val="00D203FA"/>
    <w:rsid w:val="00D22036"/>
    <w:rsid w:val="00D30332"/>
    <w:rsid w:val="00D316F5"/>
    <w:rsid w:val="00D340D8"/>
    <w:rsid w:val="00D3696D"/>
    <w:rsid w:val="00D44354"/>
    <w:rsid w:val="00D52378"/>
    <w:rsid w:val="00D557FD"/>
    <w:rsid w:val="00D61DFD"/>
    <w:rsid w:val="00D64EFA"/>
    <w:rsid w:val="00D65A00"/>
    <w:rsid w:val="00D675BB"/>
    <w:rsid w:val="00D716A7"/>
    <w:rsid w:val="00D72255"/>
    <w:rsid w:val="00D81A71"/>
    <w:rsid w:val="00D873F4"/>
    <w:rsid w:val="00D97FB1"/>
    <w:rsid w:val="00DA017F"/>
    <w:rsid w:val="00DA08DC"/>
    <w:rsid w:val="00DA4857"/>
    <w:rsid w:val="00DA5622"/>
    <w:rsid w:val="00DB225F"/>
    <w:rsid w:val="00DB2F33"/>
    <w:rsid w:val="00DC1294"/>
    <w:rsid w:val="00DC456D"/>
    <w:rsid w:val="00DD4162"/>
    <w:rsid w:val="00DD4A86"/>
    <w:rsid w:val="00DE41FC"/>
    <w:rsid w:val="00DE4D8F"/>
    <w:rsid w:val="00DF08C4"/>
    <w:rsid w:val="00DF08D2"/>
    <w:rsid w:val="00DF4A5C"/>
    <w:rsid w:val="00DF656E"/>
    <w:rsid w:val="00E04D72"/>
    <w:rsid w:val="00E07A10"/>
    <w:rsid w:val="00E07FCE"/>
    <w:rsid w:val="00E12436"/>
    <w:rsid w:val="00E16E12"/>
    <w:rsid w:val="00E27A84"/>
    <w:rsid w:val="00E35DDD"/>
    <w:rsid w:val="00E50876"/>
    <w:rsid w:val="00E531E2"/>
    <w:rsid w:val="00E536B4"/>
    <w:rsid w:val="00E53B51"/>
    <w:rsid w:val="00E54E77"/>
    <w:rsid w:val="00E564EA"/>
    <w:rsid w:val="00E65A05"/>
    <w:rsid w:val="00E6767C"/>
    <w:rsid w:val="00E70DF0"/>
    <w:rsid w:val="00E81F21"/>
    <w:rsid w:val="00E866F0"/>
    <w:rsid w:val="00E90A32"/>
    <w:rsid w:val="00E938AD"/>
    <w:rsid w:val="00E97D73"/>
    <w:rsid w:val="00EA25FF"/>
    <w:rsid w:val="00EA6E95"/>
    <w:rsid w:val="00EB0B43"/>
    <w:rsid w:val="00EB17E3"/>
    <w:rsid w:val="00EB1D3D"/>
    <w:rsid w:val="00EB4508"/>
    <w:rsid w:val="00EB6320"/>
    <w:rsid w:val="00EC1274"/>
    <w:rsid w:val="00EC30FA"/>
    <w:rsid w:val="00EC49D0"/>
    <w:rsid w:val="00EC69B4"/>
    <w:rsid w:val="00ED1EC9"/>
    <w:rsid w:val="00ED5E33"/>
    <w:rsid w:val="00ED68DB"/>
    <w:rsid w:val="00ED7428"/>
    <w:rsid w:val="00EE07BE"/>
    <w:rsid w:val="00EF2D26"/>
    <w:rsid w:val="00EF2F6A"/>
    <w:rsid w:val="00EF3795"/>
    <w:rsid w:val="00F02ABD"/>
    <w:rsid w:val="00F056F3"/>
    <w:rsid w:val="00F0576E"/>
    <w:rsid w:val="00F1227B"/>
    <w:rsid w:val="00F15762"/>
    <w:rsid w:val="00F15F35"/>
    <w:rsid w:val="00F16E8B"/>
    <w:rsid w:val="00F26F37"/>
    <w:rsid w:val="00F33445"/>
    <w:rsid w:val="00F347D3"/>
    <w:rsid w:val="00F36ACC"/>
    <w:rsid w:val="00F36F68"/>
    <w:rsid w:val="00F42851"/>
    <w:rsid w:val="00F4351E"/>
    <w:rsid w:val="00F438DE"/>
    <w:rsid w:val="00F45B48"/>
    <w:rsid w:val="00F47315"/>
    <w:rsid w:val="00F4796C"/>
    <w:rsid w:val="00F51F42"/>
    <w:rsid w:val="00F535E2"/>
    <w:rsid w:val="00F53B84"/>
    <w:rsid w:val="00F54371"/>
    <w:rsid w:val="00F65790"/>
    <w:rsid w:val="00F66674"/>
    <w:rsid w:val="00F67BF1"/>
    <w:rsid w:val="00F67D31"/>
    <w:rsid w:val="00F7077F"/>
    <w:rsid w:val="00F730E5"/>
    <w:rsid w:val="00F760F8"/>
    <w:rsid w:val="00F765CE"/>
    <w:rsid w:val="00F81D32"/>
    <w:rsid w:val="00F86957"/>
    <w:rsid w:val="00F92AD4"/>
    <w:rsid w:val="00F9494C"/>
    <w:rsid w:val="00FA4EBA"/>
    <w:rsid w:val="00FB37B8"/>
    <w:rsid w:val="00FB6ABD"/>
    <w:rsid w:val="00FB75AE"/>
    <w:rsid w:val="00FB7B79"/>
    <w:rsid w:val="00FC2804"/>
    <w:rsid w:val="00FD0F63"/>
    <w:rsid w:val="00FD3FA5"/>
    <w:rsid w:val="00FE78FF"/>
    <w:rsid w:val="00FF3A08"/>
    <w:rsid w:val="00FF3D08"/>
    <w:rsid w:val="00FF50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66085"/>
  <w15:chartTrackingRefBased/>
  <w15:docId w15:val="{AA788540-92EF-4719-8FFC-5C6A48EDB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C36"/>
  </w:style>
  <w:style w:type="paragraph" w:styleId="Heading1">
    <w:name w:val="heading 1"/>
    <w:basedOn w:val="Normal"/>
    <w:next w:val="Normal"/>
    <w:link w:val="Heading1Char"/>
    <w:uiPriority w:val="9"/>
    <w:qFormat/>
    <w:rsid w:val="003C3C36"/>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C3C36"/>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3C3C36"/>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3C3C36"/>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3C3C36"/>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3C3C36"/>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3C3C36"/>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3C3C36"/>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3C3C36"/>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51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5102"/>
  </w:style>
  <w:style w:type="paragraph" w:styleId="Footer">
    <w:name w:val="footer"/>
    <w:basedOn w:val="Normal"/>
    <w:link w:val="FooterChar"/>
    <w:uiPriority w:val="99"/>
    <w:unhideWhenUsed/>
    <w:rsid w:val="00B751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5102"/>
  </w:style>
  <w:style w:type="character" w:styleId="Hyperlink">
    <w:name w:val="Hyperlink"/>
    <w:basedOn w:val="DefaultParagraphFont"/>
    <w:uiPriority w:val="99"/>
    <w:unhideWhenUsed/>
    <w:rsid w:val="00B75102"/>
    <w:rPr>
      <w:color w:val="0563C1" w:themeColor="hyperlink"/>
      <w:u w:val="single"/>
    </w:rPr>
  </w:style>
  <w:style w:type="character" w:styleId="UnresolvedMention">
    <w:name w:val="Unresolved Mention"/>
    <w:basedOn w:val="DefaultParagraphFont"/>
    <w:uiPriority w:val="99"/>
    <w:semiHidden/>
    <w:unhideWhenUsed/>
    <w:rsid w:val="00B75102"/>
    <w:rPr>
      <w:color w:val="605E5C"/>
      <w:shd w:val="clear" w:color="auto" w:fill="E1DFDD"/>
    </w:rPr>
  </w:style>
  <w:style w:type="character" w:customStyle="1" w:styleId="Heading1Char">
    <w:name w:val="Heading 1 Char"/>
    <w:basedOn w:val="DefaultParagraphFont"/>
    <w:link w:val="Heading1"/>
    <w:uiPriority w:val="9"/>
    <w:rsid w:val="003C3C3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3C3C36"/>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3C3C36"/>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3C3C36"/>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3C3C36"/>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3C3C36"/>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3C3C36"/>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3C3C36"/>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3C3C36"/>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3C3C36"/>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3C3C36"/>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3C3C36"/>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3C3C36"/>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3C3C36"/>
    <w:rPr>
      <w:rFonts w:asciiTheme="majorHAnsi" w:eastAsiaTheme="majorEastAsia" w:hAnsiTheme="majorHAnsi" w:cstheme="majorBidi"/>
      <w:sz w:val="24"/>
      <w:szCs w:val="24"/>
    </w:rPr>
  </w:style>
  <w:style w:type="character" w:styleId="Strong">
    <w:name w:val="Strong"/>
    <w:basedOn w:val="DefaultParagraphFont"/>
    <w:uiPriority w:val="22"/>
    <w:qFormat/>
    <w:rsid w:val="003C3C36"/>
    <w:rPr>
      <w:b/>
      <w:bCs/>
    </w:rPr>
  </w:style>
  <w:style w:type="character" w:styleId="Emphasis">
    <w:name w:val="Emphasis"/>
    <w:basedOn w:val="DefaultParagraphFont"/>
    <w:uiPriority w:val="20"/>
    <w:qFormat/>
    <w:rsid w:val="003C3C36"/>
    <w:rPr>
      <w:i/>
      <w:iCs/>
    </w:rPr>
  </w:style>
  <w:style w:type="paragraph" w:styleId="NoSpacing">
    <w:name w:val="No Spacing"/>
    <w:uiPriority w:val="1"/>
    <w:qFormat/>
    <w:rsid w:val="003C3C36"/>
    <w:pPr>
      <w:spacing w:after="0" w:line="240" w:lineRule="auto"/>
    </w:pPr>
  </w:style>
  <w:style w:type="paragraph" w:styleId="Quote">
    <w:name w:val="Quote"/>
    <w:basedOn w:val="Normal"/>
    <w:next w:val="Normal"/>
    <w:link w:val="QuoteChar"/>
    <w:uiPriority w:val="29"/>
    <w:qFormat/>
    <w:rsid w:val="003C3C36"/>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3C3C36"/>
    <w:rPr>
      <w:i/>
      <w:iCs/>
      <w:color w:val="404040" w:themeColor="text1" w:themeTint="BF"/>
    </w:rPr>
  </w:style>
  <w:style w:type="paragraph" w:styleId="IntenseQuote">
    <w:name w:val="Intense Quote"/>
    <w:basedOn w:val="Normal"/>
    <w:next w:val="Normal"/>
    <w:link w:val="IntenseQuoteChar"/>
    <w:uiPriority w:val="30"/>
    <w:qFormat/>
    <w:rsid w:val="003C3C36"/>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3C3C36"/>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3C3C36"/>
    <w:rPr>
      <w:i/>
      <w:iCs/>
      <w:color w:val="404040" w:themeColor="text1" w:themeTint="BF"/>
    </w:rPr>
  </w:style>
  <w:style w:type="character" w:styleId="IntenseEmphasis">
    <w:name w:val="Intense Emphasis"/>
    <w:basedOn w:val="DefaultParagraphFont"/>
    <w:uiPriority w:val="21"/>
    <w:qFormat/>
    <w:rsid w:val="003C3C36"/>
    <w:rPr>
      <w:b/>
      <w:bCs/>
      <w:i/>
      <w:iCs/>
    </w:rPr>
  </w:style>
  <w:style w:type="character" w:styleId="SubtleReference">
    <w:name w:val="Subtle Reference"/>
    <w:basedOn w:val="DefaultParagraphFont"/>
    <w:uiPriority w:val="31"/>
    <w:qFormat/>
    <w:rsid w:val="003C3C3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3C3C36"/>
    <w:rPr>
      <w:b/>
      <w:bCs/>
      <w:smallCaps/>
      <w:spacing w:val="5"/>
      <w:u w:val="single"/>
    </w:rPr>
  </w:style>
  <w:style w:type="character" w:styleId="BookTitle">
    <w:name w:val="Book Title"/>
    <w:basedOn w:val="DefaultParagraphFont"/>
    <w:uiPriority w:val="33"/>
    <w:qFormat/>
    <w:rsid w:val="003C3C36"/>
    <w:rPr>
      <w:b/>
      <w:bCs/>
      <w:smallCaps/>
    </w:rPr>
  </w:style>
  <w:style w:type="paragraph" w:styleId="TOCHeading">
    <w:name w:val="TOC Heading"/>
    <w:basedOn w:val="Heading1"/>
    <w:next w:val="Normal"/>
    <w:uiPriority w:val="39"/>
    <w:semiHidden/>
    <w:unhideWhenUsed/>
    <w:qFormat/>
    <w:rsid w:val="003C3C3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s>
</file>

<file path=word/_rels/footer1.xml.rels><?xml version="1.0" encoding="UTF-8" standalone="yes"?>
<Relationships xmlns="http://schemas.openxmlformats.org/package/2006/relationships"><Relationship Id="rId1" Type="http://schemas.openxmlformats.org/officeDocument/2006/relationships/hyperlink" Target="mailto:admin@supportconnection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86D73-D066-4BC5-9BD1-18F655996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226</Words>
  <Characters>1290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Hewitt</dc:creator>
  <cp:keywords/>
  <dc:description/>
  <cp:lastModifiedBy>Senior Administrator</cp:lastModifiedBy>
  <cp:revision>34</cp:revision>
  <cp:lastPrinted>2025-05-29T13:22:00Z</cp:lastPrinted>
  <dcterms:created xsi:type="dcterms:W3CDTF">2025-05-29T14:13:00Z</dcterms:created>
  <dcterms:modified xsi:type="dcterms:W3CDTF">2026-05-22T14:19:00Z</dcterms:modified>
</cp:coreProperties>
</file>